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A973" w14:textId="77777777" w:rsidR="004C763C" w:rsidRDefault="00000000">
      <w:pPr>
        <w:tabs>
          <w:tab w:val="center" w:pos="4520"/>
        </w:tabs>
        <w:spacing w:after="19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 15.1 Study Protocol Noncompliance (Deviation or Violation)</w:t>
      </w:r>
    </w:p>
    <w:p w14:paraId="476094FE" w14:textId="77777777" w:rsidR="004C763C" w:rsidRDefault="004C763C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</w:rPr>
      </w:pPr>
    </w:p>
    <w:p w14:paraId="5F40A39F" w14:textId="77777777" w:rsidR="004C763C" w:rsidRDefault="00000000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>Eastern Visayas Health Research and Development Consortium - Ethics Review Committee</w:t>
      </w:r>
    </w:p>
    <w:p w14:paraId="4DD1F250" w14:textId="77777777" w:rsidR="004C763C" w:rsidRDefault="00000000">
      <w:pPr>
        <w:spacing w:after="158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</w:rPr>
        <w:t>STUDY PROTOCOL NONCOMPLIANCE (DEVIATION OR VIOLATION)</w:t>
      </w:r>
    </w:p>
    <w:p w14:paraId="0A49C1F4" w14:textId="77777777" w:rsidR="004C763C" w:rsidRDefault="00000000">
      <w:pPr>
        <w:spacing w:after="55" w:line="240" w:lineRule="auto"/>
        <w:ind w:left="180" w:right="169"/>
        <w:jc w:val="both"/>
      </w:pPr>
      <w:r>
        <w:t xml:space="preserve">INSTRUCTIONS TO THE PRINCIPAL INVESTIGATOR: </w:t>
      </w:r>
      <w:r>
        <w:rPr>
          <w:i/>
        </w:rPr>
        <w:t xml:space="preserve">Obtain an electronic copy of this form and encode all information required in the space provided. Multiple deviations/violations classified under ONE type of review (expedited or full review) can be submitted in one form; then date and sign this form before submission. </w:t>
      </w:r>
    </w:p>
    <w:tbl>
      <w:tblPr>
        <w:tblStyle w:val="a3"/>
        <w:tblpPr w:leftFromText="180" w:rightFromText="180" w:vertAnchor="text" w:tblpY="124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9"/>
        <w:gridCol w:w="1029"/>
        <w:gridCol w:w="1777"/>
        <w:gridCol w:w="1336"/>
        <w:gridCol w:w="569"/>
        <w:gridCol w:w="2544"/>
      </w:tblGrid>
      <w:tr w:rsidR="004848C6" w14:paraId="75AD47DC" w14:textId="77777777" w:rsidTr="004848C6">
        <w:trPr>
          <w:trHeight w:val="262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B5E1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PROTOCOL CODE: </w:t>
            </w:r>
          </w:p>
        </w:tc>
      </w:tr>
      <w:tr w:rsidR="004848C6" w14:paraId="17F880CA" w14:textId="77777777" w:rsidTr="004848C6">
        <w:trPr>
          <w:trHeight w:val="264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BEF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STUDY PROTOCOL TITLE: </w:t>
            </w:r>
          </w:p>
        </w:tc>
      </w:tr>
      <w:tr w:rsidR="004848C6" w14:paraId="25FC61A7" w14:textId="77777777" w:rsidTr="004848C6">
        <w:trPr>
          <w:trHeight w:val="262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8B5E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APPROVAL DATE: </w:t>
            </w:r>
          </w:p>
        </w:tc>
      </w:tr>
      <w:tr w:rsidR="004848C6" w14:paraId="19C5D9FC" w14:textId="77777777" w:rsidTr="004848C6">
        <w:trPr>
          <w:trHeight w:val="264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089A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PRINCIPAL INVESTIGATOR: </w:t>
            </w:r>
          </w:p>
        </w:tc>
      </w:tr>
      <w:tr w:rsidR="004848C6" w14:paraId="2CAAD376" w14:textId="77777777" w:rsidTr="004848C6">
        <w:trPr>
          <w:trHeight w:val="26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4A73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F692" w14:textId="77777777" w:rsidR="004848C6" w:rsidRDefault="004848C6" w:rsidP="004848C6">
            <w:pPr>
              <w:ind w:left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Telephone: 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FBE2" w14:textId="77777777" w:rsidR="004848C6" w:rsidRDefault="004848C6" w:rsidP="004848C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Mobile: </w:t>
            </w:r>
          </w:p>
        </w:tc>
      </w:tr>
      <w:tr w:rsidR="004848C6" w14:paraId="17CF4187" w14:textId="77777777" w:rsidTr="004848C6">
        <w:trPr>
          <w:trHeight w:val="262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1ED9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STUDY SITE: </w:t>
            </w:r>
          </w:p>
        </w:tc>
      </w:tr>
      <w:tr w:rsidR="004848C6" w14:paraId="0E0B1484" w14:textId="77777777" w:rsidTr="004848C6">
        <w:trPr>
          <w:trHeight w:val="264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198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STUDY SITE ADDRESS: </w:t>
            </w:r>
          </w:p>
        </w:tc>
      </w:tr>
      <w:tr w:rsidR="004848C6" w14:paraId="6A493D9F" w14:textId="77777777" w:rsidTr="004848C6">
        <w:trPr>
          <w:trHeight w:val="262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CA71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SPONSOR: </w:t>
            </w:r>
          </w:p>
        </w:tc>
      </w:tr>
      <w:tr w:rsidR="004848C6" w14:paraId="72D0F68D" w14:textId="77777777" w:rsidTr="004848C6">
        <w:trPr>
          <w:trHeight w:val="264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DE2C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SPONSOR CONTACT PERSON: </w:t>
            </w:r>
          </w:p>
        </w:tc>
      </w:tr>
      <w:tr w:rsidR="004848C6" w14:paraId="0715F30F" w14:textId="77777777" w:rsidTr="004848C6">
        <w:trPr>
          <w:trHeight w:val="262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4BE" w14:textId="77777777" w:rsidR="004848C6" w:rsidRDefault="004848C6" w:rsidP="004848C6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13C" w14:textId="77777777" w:rsidR="004848C6" w:rsidRDefault="004848C6" w:rsidP="004848C6">
            <w:pPr>
              <w:ind w:left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Telephone: 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306F" w14:textId="77777777" w:rsidR="004848C6" w:rsidRDefault="004848C6" w:rsidP="004848C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Mobile: </w:t>
            </w:r>
          </w:p>
        </w:tc>
      </w:tr>
      <w:tr w:rsidR="004848C6" w14:paraId="68267B26" w14:textId="77777777" w:rsidTr="004848C6">
        <w:trPr>
          <w:trHeight w:val="51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A4D07" w14:textId="77777777" w:rsidR="004848C6" w:rsidRDefault="004848C6" w:rsidP="004848C6">
            <w:pPr>
              <w:ind w:left="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Ethical clearance effectivity period </w:t>
            </w:r>
          </w:p>
        </w:tc>
        <w:tc>
          <w:tcPr>
            <w:tcW w:w="7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09CB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</w:tr>
      <w:tr w:rsidR="004848C6" w14:paraId="27A8E52C" w14:textId="77777777" w:rsidTr="004848C6">
        <w:trPr>
          <w:trHeight w:val="517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48CF" w14:textId="77777777" w:rsidR="004848C6" w:rsidRDefault="004848C6" w:rsidP="004848C6">
            <w:pPr>
              <w:numPr>
                <w:ilvl w:val="0"/>
                <w:numId w:val="1"/>
              </w:numPr>
              <w:ind w:left="357"/>
              <w:rPr>
                <w:sz w:val="24"/>
                <w:szCs w:val="24"/>
              </w:rPr>
            </w:pPr>
            <w:r>
              <w:rPr>
                <w:b/>
              </w:rPr>
              <w:t>Progress Report</w:t>
            </w:r>
          </w:p>
        </w:tc>
      </w:tr>
      <w:tr w:rsidR="004848C6" w14:paraId="3440C68E" w14:textId="77777777" w:rsidTr="004848C6">
        <w:trPr>
          <w:trHeight w:val="17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C96C3" w14:textId="77777777" w:rsidR="004848C6" w:rsidRDefault="004848C6" w:rsidP="004848C6">
            <w:pPr>
              <w:rPr>
                <w:sz w:val="24"/>
                <w:szCs w:val="24"/>
              </w:rPr>
            </w:pPr>
            <w:r>
              <w:t>Start of study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7F26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7A9326" w14:textId="77777777" w:rsidR="004848C6" w:rsidRDefault="004848C6" w:rsidP="004848C6">
            <w:pPr>
              <w:rPr>
                <w:sz w:val="24"/>
                <w:szCs w:val="24"/>
              </w:rPr>
            </w:pPr>
            <w:r>
              <w:t>Expected end of study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D115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</w:tr>
      <w:tr w:rsidR="004848C6" w14:paraId="028EC172" w14:textId="77777777" w:rsidTr="004848C6">
        <w:trPr>
          <w:trHeight w:val="6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0E0AB5" w14:textId="77777777" w:rsidR="004848C6" w:rsidRDefault="004848C6" w:rsidP="004848C6">
            <w:pPr>
              <w:rPr>
                <w:b/>
                <w:sz w:val="24"/>
                <w:szCs w:val="24"/>
              </w:rPr>
            </w:pPr>
            <w:r>
              <w:t>Number of enrolled participants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826B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411359" w14:textId="77777777" w:rsidR="004848C6" w:rsidRDefault="004848C6" w:rsidP="004848C6">
            <w:pPr>
              <w:rPr>
                <w:sz w:val="24"/>
                <w:szCs w:val="24"/>
              </w:rPr>
            </w:pPr>
            <w:r>
              <w:t>Number of required participants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F3F4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</w:tr>
      <w:tr w:rsidR="004848C6" w14:paraId="5DED3F61" w14:textId="77777777" w:rsidTr="004848C6">
        <w:trPr>
          <w:trHeight w:val="6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FD1CF" w14:textId="77777777" w:rsidR="004848C6" w:rsidRDefault="004848C6" w:rsidP="004848C6">
            <w:pPr>
              <w:rPr>
                <w:b/>
                <w:sz w:val="24"/>
                <w:szCs w:val="24"/>
              </w:rPr>
            </w:pPr>
            <w:r>
              <w:t>Number of participants who withdrew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D029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9D32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5B03" w14:textId="77777777" w:rsidR="004848C6" w:rsidRDefault="004848C6" w:rsidP="004848C6">
            <w:pPr>
              <w:rPr>
                <w:sz w:val="24"/>
                <w:szCs w:val="24"/>
              </w:rPr>
            </w:pPr>
          </w:p>
        </w:tc>
      </w:tr>
      <w:tr w:rsidR="004848C6" w14:paraId="203899FF" w14:textId="77777777" w:rsidTr="004848C6">
        <w:trPr>
          <w:trHeight w:val="582"/>
        </w:trPr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55C67" w14:textId="77777777" w:rsidR="004848C6" w:rsidRDefault="004848C6" w:rsidP="004848C6">
            <w:pPr>
              <w:numPr>
                <w:ilvl w:val="0"/>
                <w:numId w:val="1"/>
              </w:numPr>
              <w:spacing w:after="100"/>
              <w:ind w:left="357"/>
              <w:rPr>
                <w:b/>
                <w:sz w:val="24"/>
                <w:szCs w:val="24"/>
              </w:rPr>
            </w:pPr>
            <w:r>
              <w:rPr>
                <w:b/>
              </w:rPr>
              <w:t>Indicate each protocol deviation/violation: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6D865" w14:textId="77777777" w:rsidR="004848C6" w:rsidRDefault="004848C6" w:rsidP="004848C6">
            <w:pPr>
              <w:ind w:left="-3"/>
              <w:rPr>
                <w:b/>
                <w:sz w:val="24"/>
                <w:szCs w:val="24"/>
              </w:rPr>
            </w:pPr>
            <w:r>
              <w:rPr>
                <w:b/>
              </w:rPr>
              <w:t>Actions taken to prevent future deviation/violation</w:t>
            </w:r>
          </w:p>
        </w:tc>
      </w:tr>
      <w:tr w:rsidR="004848C6" w14:paraId="0C3A3246" w14:textId="77777777" w:rsidTr="004848C6">
        <w:trPr>
          <w:trHeight w:val="582"/>
        </w:trPr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967E" w14:textId="77777777" w:rsidR="004848C6" w:rsidRDefault="004848C6" w:rsidP="004848C6">
            <w:pPr>
              <w:spacing w:after="100"/>
            </w:pPr>
            <w:r>
              <w:t>1</w:t>
            </w:r>
          </w:p>
          <w:p w14:paraId="4B3224DB" w14:textId="77777777" w:rsidR="004848C6" w:rsidRDefault="004848C6" w:rsidP="004848C6">
            <w:pPr>
              <w:spacing w:after="100"/>
            </w:pPr>
            <w:r>
              <w:t>2</w:t>
            </w:r>
          </w:p>
          <w:p w14:paraId="5DBCD187" w14:textId="77777777" w:rsidR="004848C6" w:rsidRDefault="004848C6" w:rsidP="004848C6">
            <w:pPr>
              <w:spacing w:after="100"/>
            </w:pPr>
            <w:r>
              <w:t>3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1E6E" w14:textId="77777777" w:rsidR="004848C6" w:rsidRDefault="004848C6" w:rsidP="004848C6">
            <w:pPr>
              <w:spacing w:after="100"/>
            </w:pPr>
            <w:r>
              <w:t>1</w:t>
            </w:r>
          </w:p>
          <w:p w14:paraId="51FF3B80" w14:textId="77777777" w:rsidR="004848C6" w:rsidRDefault="004848C6" w:rsidP="004848C6">
            <w:pPr>
              <w:spacing w:after="100"/>
            </w:pPr>
            <w:r>
              <w:t>2</w:t>
            </w:r>
          </w:p>
          <w:p w14:paraId="479A79A9" w14:textId="77777777" w:rsidR="004848C6" w:rsidRDefault="004848C6" w:rsidP="004848C6">
            <w:r>
              <w:t>3</w:t>
            </w:r>
          </w:p>
        </w:tc>
      </w:tr>
      <w:tr w:rsidR="004848C6" w14:paraId="474DD22A" w14:textId="77777777" w:rsidTr="004848C6">
        <w:trPr>
          <w:trHeight w:val="582"/>
        </w:trPr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A74DCB" w14:textId="77777777" w:rsidR="004848C6" w:rsidRDefault="004848C6" w:rsidP="004848C6">
            <w:pPr>
              <w:numPr>
                <w:ilvl w:val="0"/>
                <w:numId w:val="1"/>
              </w:numPr>
              <w:spacing w:after="100"/>
              <w:ind w:left="357"/>
              <w:rPr>
                <w:b/>
              </w:rPr>
            </w:pPr>
            <w:r>
              <w:rPr>
                <w:b/>
              </w:rPr>
              <w:t>Impact of deviation/violation on participants’ risks/harms and integrity of data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603E96" w14:textId="77777777" w:rsidR="004848C6" w:rsidRDefault="004848C6" w:rsidP="004848C6">
            <w:pPr>
              <w:ind w:left="357"/>
              <w:rPr>
                <w:b/>
              </w:rPr>
            </w:pPr>
            <w:r>
              <w:rPr>
                <w:b/>
              </w:rPr>
              <w:t>How would you address these factors?</w:t>
            </w:r>
          </w:p>
        </w:tc>
      </w:tr>
      <w:tr w:rsidR="004848C6" w14:paraId="44600DDF" w14:textId="77777777" w:rsidTr="004848C6">
        <w:trPr>
          <w:trHeight w:val="582"/>
        </w:trPr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6EA7" w14:textId="77777777" w:rsidR="004848C6" w:rsidRDefault="004848C6" w:rsidP="004848C6">
            <w:pPr>
              <w:spacing w:after="100"/>
              <w:ind w:left="363"/>
            </w:pPr>
          </w:p>
          <w:p w14:paraId="6695A487" w14:textId="77777777" w:rsidR="004848C6" w:rsidRDefault="004848C6" w:rsidP="004848C6">
            <w:pPr>
              <w:spacing w:after="100"/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C129" w14:textId="77777777" w:rsidR="004848C6" w:rsidRDefault="004848C6" w:rsidP="004848C6">
            <w:pPr>
              <w:ind w:left="363"/>
            </w:pPr>
          </w:p>
        </w:tc>
      </w:tr>
      <w:tr w:rsidR="004848C6" w14:paraId="262599B6" w14:textId="77777777" w:rsidTr="004848C6">
        <w:trPr>
          <w:trHeight w:val="327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04E5" w14:textId="77777777" w:rsidR="004848C6" w:rsidRDefault="004848C6" w:rsidP="004848C6">
            <w:r>
              <w:rPr>
                <w:b/>
                <w:sz w:val="24"/>
                <w:szCs w:val="24"/>
              </w:rPr>
              <w:t xml:space="preserve">DATE OF DEVIATION/VIOLATION: </w:t>
            </w:r>
            <w:r>
              <w:rPr>
                <w:sz w:val="24"/>
                <w:szCs w:val="24"/>
              </w:rPr>
              <w:t>&lt;dd/mm/</w:t>
            </w:r>
            <w:proofErr w:type="spellStart"/>
            <w:r>
              <w:rPr>
                <w:sz w:val="24"/>
                <w:szCs w:val="24"/>
              </w:rPr>
              <w:t>yyyy</w:t>
            </w:r>
            <w:proofErr w:type="spellEnd"/>
            <w:r>
              <w:rPr>
                <w:sz w:val="24"/>
                <w:szCs w:val="24"/>
              </w:rPr>
              <w:t>&gt;</w:t>
            </w:r>
          </w:p>
        </w:tc>
      </w:tr>
      <w:tr w:rsidR="004848C6" w14:paraId="4937F3EB" w14:textId="77777777" w:rsidTr="004848C6">
        <w:trPr>
          <w:trHeight w:val="327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B0C4" w14:textId="77777777" w:rsidR="004848C6" w:rsidRDefault="004848C6" w:rsidP="004848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REPORTED BY: </w:t>
            </w:r>
          </w:p>
        </w:tc>
      </w:tr>
      <w:tr w:rsidR="004848C6" w14:paraId="366BA108" w14:textId="77777777" w:rsidTr="004848C6">
        <w:trPr>
          <w:trHeight w:val="327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585D" w14:textId="77777777" w:rsidR="004848C6" w:rsidRDefault="004848C6" w:rsidP="004848C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REPORT: </w:t>
            </w:r>
            <w:r>
              <w:rPr>
                <w:sz w:val="24"/>
                <w:szCs w:val="24"/>
              </w:rPr>
              <w:t>&lt;dd/mm/</w:t>
            </w:r>
            <w:proofErr w:type="spellStart"/>
            <w:r>
              <w:rPr>
                <w:sz w:val="24"/>
                <w:szCs w:val="24"/>
              </w:rPr>
              <w:t>yyyy</w:t>
            </w:r>
            <w:proofErr w:type="spellEnd"/>
            <w:r>
              <w:rPr>
                <w:sz w:val="24"/>
                <w:szCs w:val="24"/>
              </w:rPr>
              <w:t>&gt;</w:t>
            </w:r>
          </w:p>
        </w:tc>
      </w:tr>
      <w:tr w:rsidR="004848C6" w14:paraId="531CDC10" w14:textId="77777777" w:rsidTr="004848C6">
        <w:trPr>
          <w:trHeight w:val="327"/>
        </w:trPr>
        <w:tc>
          <w:tcPr>
            <w:tcW w:w="9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810E" w14:textId="77777777" w:rsidR="004848C6" w:rsidRDefault="004848C6" w:rsidP="004848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 SIGNATURE:</w:t>
            </w:r>
          </w:p>
        </w:tc>
      </w:tr>
    </w:tbl>
    <w:p w14:paraId="7CFC439C" w14:textId="77777777" w:rsidR="004C763C" w:rsidRDefault="00000000">
      <w:pPr>
        <w:spacing w:after="0" w:line="276" w:lineRule="auto"/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FOR EVHRDC ERC USE ONLY</w:t>
      </w:r>
    </w:p>
    <w:tbl>
      <w:tblPr>
        <w:tblStyle w:val="a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5"/>
        <w:gridCol w:w="1358"/>
        <w:gridCol w:w="1582"/>
        <w:gridCol w:w="2974"/>
      </w:tblGrid>
      <w:tr w:rsidR="004C763C" w14:paraId="7073116B" w14:textId="77777777">
        <w:tc>
          <w:tcPr>
            <w:tcW w:w="5083" w:type="dxa"/>
            <w:gridSpan w:val="2"/>
            <w:shd w:val="clear" w:color="auto" w:fill="D9D9D9"/>
          </w:tcPr>
          <w:p w14:paraId="74BAAD02" w14:textId="77777777" w:rsidR="004C763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PROTOCOL CODE:</w:t>
            </w:r>
          </w:p>
        </w:tc>
        <w:tc>
          <w:tcPr>
            <w:tcW w:w="4556" w:type="dxa"/>
            <w:gridSpan w:val="2"/>
          </w:tcPr>
          <w:p w14:paraId="388C10F3" w14:textId="77777777" w:rsidR="004C763C" w:rsidRDefault="004C763C">
            <w:pPr>
              <w:rPr>
                <w:sz w:val="24"/>
                <w:szCs w:val="24"/>
              </w:rPr>
            </w:pPr>
          </w:p>
        </w:tc>
      </w:tr>
      <w:tr w:rsidR="004C763C" w14:paraId="762888A0" w14:textId="77777777">
        <w:tc>
          <w:tcPr>
            <w:tcW w:w="5083" w:type="dxa"/>
            <w:gridSpan w:val="2"/>
            <w:shd w:val="clear" w:color="auto" w:fill="D9D9D9"/>
          </w:tcPr>
          <w:p w14:paraId="0970193B" w14:textId="77777777" w:rsidR="004C763C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STUDY PROTOCOL TITLE:</w:t>
            </w:r>
          </w:p>
        </w:tc>
        <w:tc>
          <w:tcPr>
            <w:tcW w:w="4556" w:type="dxa"/>
            <w:gridSpan w:val="2"/>
          </w:tcPr>
          <w:p w14:paraId="2C849A84" w14:textId="77777777" w:rsidR="004C763C" w:rsidRDefault="004C763C">
            <w:pPr>
              <w:rPr>
                <w:sz w:val="24"/>
                <w:szCs w:val="24"/>
              </w:rPr>
            </w:pPr>
          </w:p>
        </w:tc>
      </w:tr>
      <w:tr w:rsidR="004C763C" w14:paraId="4157E839" w14:textId="77777777">
        <w:tc>
          <w:tcPr>
            <w:tcW w:w="5083" w:type="dxa"/>
            <w:gridSpan w:val="2"/>
            <w:shd w:val="clear" w:color="auto" w:fill="D9D9D9"/>
          </w:tcPr>
          <w:p w14:paraId="0C0E57B1" w14:textId="77777777" w:rsidR="004C763C" w:rsidRDefault="00000000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APPROVAL DATE: </w:t>
            </w:r>
          </w:p>
        </w:tc>
        <w:tc>
          <w:tcPr>
            <w:tcW w:w="4556" w:type="dxa"/>
            <w:gridSpan w:val="2"/>
          </w:tcPr>
          <w:p w14:paraId="1D46D4A1" w14:textId="77777777" w:rsidR="004C763C" w:rsidRDefault="004C763C">
            <w:pPr>
              <w:rPr>
                <w:sz w:val="24"/>
                <w:szCs w:val="24"/>
              </w:rPr>
            </w:pPr>
          </w:p>
        </w:tc>
      </w:tr>
      <w:tr w:rsidR="004C763C" w14:paraId="1DE2676D" w14:textId="77777777">
        <w:tc>
          <w:tcPr>
            <w:tcW w:w="5083" w:type="dxa"/>
            <w:gridSpan w:val="2"/>
            <w:shd w:val="clear" w:color="auto" w:fill="D9D9D9"/>
          </w:tcPr>
          <w:p w14:paraId="6474B456" w14:textId="77777777" w:rsidR="004C763C" w:rsidRDefault="00000000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PRINCIPAL INVESTIGATOR: </w:t>
            </w:r>
          </w:p>
        </w:tc>
        <w:tc>
          <w:tcPr>
            <w:tcW w:w="4556" w:type="dxa"/>
            <w:gridSpan w:val="2"/>
          </w:tcPr>
          <w:p w14:paraId="6C373B14" w14:textId="77777777" w:rsidR="004C763C" w:rsidRDefault="004C763C">
            <w:pPr>
              <w:rPr>
                <w:sz w:val="24"/>
                <w:szCs w:val="24"/>
              </w:rPr>
            </w:pPr>
          </w:p>
        </w:tc>
      </w:tr>
      <w:tr w:rsidR="004C763C" w14:paraId="37101AC6" w14:textId="77777777">
        <w:tc>
          <w:tcPr>
            <w:tcW w:w="5083" w:type="dxa"/>
            <w:gridSpan w:val="2"/>
          </w:tcPr>
          <w:p w14:paraId="11A68F80" w14:textId="77777777" w:rsidR="004C763C" w:rsidRDefault="00000000">
            <w:pPr>
              <w:ind w:left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4556" w:type="dxa"/>
            <w:gridSpan w:val="2"/>
          </w:tcPr>
          <w:p w14:paraId="3DDBDF3E" w14:textId="77777777" w:rsidR="004C763C" w:rsidRDefault="00000000">
            <w:pPr>
              <w:ind w:left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Telephone/Mobile: </w:t>
            </w:r>
          </w:p>
        </w:tc>
      </w:tr>
      <w:tr w:rsidR="004C763C" w14:paraId="2BD1066E" w14:textId="77777777">
        <w:tc>
          <w:tcPr>
            <w:tcW w:w="5083" w:type="dxa"/>
            <w:gridSpan w:val="2"/>
          </w:tcPr>
          <w:p w14:paraId="7FE0022E" w14:textId="77777777" w:rsidR="004C763C" w:rsidRDefault="00000000">
            <w:pPr>
              <w:ind w:left="3"/>
              <w:rPr>
                <w:b/>
                <w:sz w:val="24"/>
                <w:szCs w:val="24"/>
              </w:rPr>
            </w:pPr>
            <w:r>
              <w:t>Study Site Name:</w:t>
            </w:r>
          </w:p>
        </w:tc>
        <w:tc>
          <w:tcPr>
            <w:tcW w:w="4556" w:type="dxa"/>
            <w:gridSpan w:val="2"/>
          </w:tcPr>
          <w:p w14:paraId="4FC0A043" w14:textId="77777777" w:rsidR="004C763C" w:rsidRDefault="00000000">
            <w:pPr>
              <w:ind w:left="2"/>
              <w:rPr>
                <w:b/>
                <w:sz w:val="24"/>
                <w:szCs w:val="24"/>
              </w:rPr>
            </w:pPr>
            <w:r>
              <w:t>Study Site Address:</w:t>
            </w:r>
          </w:p>
        </w:tc>
      </w:tr>
      <w:tr w:rsidR="004C763C" w14:paraId="28150552" w14:textId="77777777">
        <w:trPr>
          <w:trHeight w:val="1687"/>
        </w:trPr>
        <w:tc>
          <w:tcPr>
            <w:tcW w:w="9639" w:type="dxa"/>
            <w:gridSpan w:val="4"/>
          </w:tcPr>
          <w:p w14:paraId="0CF06682" w14:textId="77777777" w:rsidR="004C763C" w:rsidRDefault="00000000">
            <w:pPr>
              <w:ind w:left="2"/>
            </w:pPr>
            <w:r>
              <w:t>NATURE OF REPORT</w:t>
            </w:r>
          </w:p>
          <w:p w14:paraId="7D9933B5" w14:textId="77777777" w:rsidR="004C763C" w:rsidRDefault="004C763C">
            <w:pPr>
              <w:ind w:left="2"/>
            </w:pPr>
          </w:p>
          <w:p w14:paraId="7961A694" w14:textId="77777777" w:rsidR="004C763C" w:rsidRDefault="00000000">
            <w:pPr>
              <w:ind w:left="2"/>
            </w:pPr>
            <w:r>
              <w:t>MINOR PROTOCOL DEVIATION - (non-systematic protocol noncompliance with minor consequences, in terms of its effect on the participant’s/subject’s rights, safety or welfare, or the integrity of study data; includes deviations that are administrative in nature)</w:t>
            </w:r>
          </w:p>
          <w:p w14:paraId="32407779" w14:textId="77777777" w:rsidR="004C763C" w:rsidRDefault="004C763C">
            <w:pPr>
              <w:ind w:left="2"/>
            </w:pPr>
          </w:p>
          <w:p w14:paraId="6E343299" w14:textId="77777777" w:rsidR="004C763C" w:rsidRDefault="00000000">
            <w:pPr>
              <w:ind w:left="2"/>
            </w:pPr>
            <w:r>
              <w:t>MAJOR PROTOCOL DEVIATION - Persistent protocol noncompliance with potentially serious consequences that could critically affect data analysis or put patients’ safety at risk)</w:t>
            </w:r>
          </w:p>
          <w:p w14:paraId="63860906" w14:textId="77777777" w:rsidR="004C763C" w:rsidRDefault="004C763C">
            <w:pPr>
              <w:ind w:left="2"/>
            </w:pPr>
          </w:p>
        </w:tc>
      </w:tr>
      <w:tr w:rsidR="004C763C" w14:paraId="63DED65C" w14:textId="77777777">
        <w:trPr>
          <w:trHeight w:val="1687"/>
        </w:trPr>
        <w:tc>
          <w:tcPr>
            <w:tcW w:w="9639" w:type="dxa"/>
            <w:gridSpan w:val="4"/>
          </w:tcPr>
          <w:p w14:paraId="4979E1F8" w14:textId="77777777" w:rsidR="004C763C" w:rsidRDefault="00000000">
            <w:pPr>
              <w:ind w:left="2"/>
            </w:pPr>
            <w:r>
              <w:t>DESCRIPTION OF REPORTED DEVIATION/VIOLATION:</w:t>
            </w:r>
          </w:p>
        </w:tc>
      </w:tr>
      <w:tr w:rsidR="004C763C" w14:paraId="02513719" w14:textId="77777777">
        <w:trPr>
          <w:trHeight w:val="1687"/>
        </w:trPr>
        <w:tc>
          <w:tcPr>
            <w:tcW w:w="9639" w:type="dxa"/>
            <w:gridSpan w:val="4"/>
          </w:tcPr>
          <w:p w14:paraId="76D27D81" w14:textId="77777777" w:rsidR="004C763C" w:rsidRDefault="00000000">
            <w:pPr>
              <w:ind w:left="2"/>
            </w:pPr>
            <w:r>
              <w:t xml:space="preserve">DESCRIPTION OF INVESTIGATOR CORRECTIVE ACTION: </w:t>
            </w:r>
          </w:p>
          <w:p w14:paraId="0425C843" w14:textId="77777777" w:rsidR="004C763C" w:rsidRDefault="004C763C">
            <w:pPr>
              <w:ind w:left="2"/>
            </w:pPr>
          </w:p>
          <w:p w14:paraId="38805256" w14:textId="77777777" w:rsidR="004C763C" w:rsidRDefault="004C763C">
            <w:pPr>
              <w:ind w:left="2"/>
            </w:pPr>
          </w:p>
          <w:p w14:paraId="2DE37639" w14:textId="77777777" w:rsidR="004C763C" w:rsidRDefault="004C763C">
            <w:pPr>
              <w:ind w:left="2"/>
            </w:pPr>
          </w:p>
          <w:p w14:paraId="0A3B3F67" w14:textId="77777777" w:rsidR="004C763C" w:rsidRDefault="004C763C">
            <w:pPr>
              <w:ind w:left="2"/>
            </w:pPr>
          </w:p>
          <w:p w14:paraId="1DFC0BF7" w14:textId="77777777" w:rsidR="004C763C" w:rsidRDefault="00000000">
            <w:pPr>
              <w:ind w:left="2"/>
            </w:pPr>
            <w:r>
              <w:t>Found by:</w:t>
            </w:r>
          </w:p>
          <w:p w14:paraId="6963C963" w14:textId="77777777" w:rsidR="004C763C" w:rsidRDefault="004C763C">
            <w:pPr>
              <w:ind w:left="2"/>
            </w:pPr>
          </w:p>
          <w:p w14:paraId="3431BFD2" w14:textId="77777777" w:rsidR="004C763C" w:rsidRDefault="00000000">
            <w:pPr>
              <w:ind w:left="2"/>
            </w:pPr>
            <w:r>
              <w:t xml:space="preserve">                Principal Investigator/Study Team</w:t>
            </w:r>
          </w:p>
          <w:p w14:paraId="7398A17E" w14:textId="77777777" w:rsidR="004C763C" w:rsidRDefault="00000000">
            <w:pPr>
              <w:ind w:left="2"/>
            </w:pPr>
            <w:r>
              <w:t xml:space="preserve">                Sponsor/Monitor</w:t>
            </w:r>
          </w:p>
          <w:p w14:paraId="4178668B" w14:textId="77777777" w:rsidR="004C763C" w:rsidRDefault="00000000">
            <w:pPr>
              <w:ind w:left="2"/>
            </w:pPr>
            <w:r>
              <w:t xml:space="preserve">                EVHRDC ERC</w:t>
            </w:r>
          </w:p>
          <w:p w14:paraId="4302C16E" w14:textId="77777777" w:rsidR="004C763C" w:rsidRDefault="004C763C">
            <w:pPr>
              <w:ind w:left="2"/>
            </w:pPr>
          </w:p>
          <w:p w14:paraId="5BC3781E" w14:textId="77777777" w:rsidR="004C763C" w:rsidRDefault="00000000">
            <w:pPr>
              <w:ind w:left="2"/>
            </w:pPr>
            <w:r>
              <w:t xml:space="preserve">               Date: __________________________</w:t>
            </w:r>
          </w:p>
          <w:p w14:paraId="74E40AF6" w14:textId="77777777" w:rsidR="004C763C" w:rsidRDefault="004C763C">
            <w:pPr>
              <w:ind w:left="2"/>
            </w:pPr>
          </w:p>
          <w:p w14:paraId="6B856711" w14:textId="77777777" w:rsidR="004C763C" w:rsidRDefault="00000000">
            <w:pPr>
              <w:ind w:left="2"/>
            </w:pPr>
            <w:r>
              <w:t>Reported by: ___________________________</w:t>
            </w:r>
          </w:p>
          <w:p w14:paraId="77CFDFFF" w14:textId="77777777" w:rsidR="004C763C" w:rsidRDefault="00000000">
            <w:pPr>
              <w:ind w:left="2"/>
            </w:pPr>
            <w:r>
              <w:t>Date: _________________________________</w:t>
            </w:r>
          </w:p>
          <w:p w14:paraId="7CD13E55" w14:textId="77777777" w:rsidR="004C763C" w:rsidRDefault="004C763C">
            <w:pPr>
              <w:ind w:left="2"/>
            </w:pPr>
          </w:p>
        </w:tc>
      </w:tr>
      <w:tr w:rsidR="004C763C" w14:paraId="5EBBD6BC" w14:textId="77777777">
        <w:trPr>
          <w:trHeight w:val="1687"/>
        </w:trPr>
        <w:tc>
          <w:tcPr>
            <w:tcW w:w="9639" w:type="dxa"/>
            <w:gridSpan w:val="4"/>
          </w:tcPr>
          <w:p w14:paraId="00BB6312" w14:textId="77777777" w:rsidR="004C763C" w:rsidRDefault="00000000">
            <w:pPr>
              <w:ind w:left="2"/>
            </w:pPr>
            <w:r>
              <w:t>Recommended Action:</w:t>
            </w:r>
          </w:p>
          <w:p w14:paraId="2FD46ABB" w14:textId="77777777" w:rsidR="004C763C" w:rsidRDefault="004C763C">
            <w:pPr>
              <w:ind w:left="2"/>
            </w:pPr>
          </w:p>
          <w:p w14:paraId="030F5376" w14:textId="77777777" w:rsidR="004C763C" w:rsidRDefault="00000000">
            <w:sdt>
              <w:sdtPr>
                <w:tag w:val="goog_rdk_0"/>
                <w:id w:val="208903893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NO FURTHER ACTION; UPHOLD ETHICAL CLEARANCE</w:t>
            </w:r>
          </w:p>
          <w:p w14:paraId="7E0179CB" w14:textId="77777777" w:rsidR="004C763C" w:rsidRDefault="00000000">
            <w:pPr>
              <w:ind w:left="2"/>
              <w:rPr>
                <w:u w:val="single"/>
              </w:rPr>
            </w:pPr>
            <w:sdt>
              <w:sdtPr>
                <w:tag w:val="goog_rdk_1"/>
                <w:id w:val="-810944132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SUBMIT ADDITIONAL INFORMATION: </w:t>
            </w:r>
            <w:r>
              <w:rPr>
                <w:u w:val="single"/>
              </w:rPr>
              <w:t>Specify what information is needed</w:t>
            </w:r>
          </w:p>
          <w:p w14:paraId="19AA517B" w14:textId="77777777" w:rsidR="004C763C" w:rsidRDefault="00000000">
            <w:pPr>
              <w:ind w:left="2"/>
              <w:rPr>
                <w:u w:val="single"/>
              </w:rPr>
            </w:pPr>
            <w:sdt>
              <w:sdtPr>
                <w:tag w:val="goog_rdk_2"/>
                <w:id w:val="198874272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RECOMMEND FURTHER ACTION: </w:t>
            </w:r>
            <w:r>
              <w:rPr>
                <w:u w:val="single"/>
              </w:rPr>
              <w:t>specify the required action e.g. to institute protocol amendment to correct future deviations/violations</w:t>
            </w:r>
          </w:p>
          <w:p w14:paraId="36049DB2" w14:textId="77777777" w:rsidR="004C763C" w:rsidRDefault="00000000">
            <w:pPr>
              <w:ind w:left="2"/>
            </w:pPr>
            <w:sdt>
              <w:sdtPr>
                <w:tag w:val="goog_rdk_3"/>
                <w:id w:val="209844036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SUBMIT CAPA (Corrective and Preventive Action)</w:t>
            </w:r>
          </w:p>
          <w:p w14:paraId="6A22907A" w14:textId="77777777" w:rsidR="004C763C" w:rsidRDefault="00000000">
            <w:pPr>
              <w:ind w:left="2"/>
              <w:rPr>
                <w:u w:val="single"/>
              </w:rPr>
            </w:pPr>
            <w:sdt>
              <w:sdtPr>
                <w:tag w:val="goog_rdk_4"/>
                <w:id w:val="-897895567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WITHDRAW ETHICAL CLEARANCE: </w:t>
            </w:r>
            <w:r>
              <w:rPr>
                <w:u w:val="single"/>
              </w:rPr>
              <w:t>Indicate reason</w:t>
            </w:r>
          </w:p>
          <w:p w14:paraId="4B0D77DB" w14:textId="77777777" w:rsidR="004C763C" w:rsidRDefault="00000000">
            <w:pPr>
              <w:ind w:left="2"/>
            </w:pPr>
            <w:sdt>
              <w:sdtPr>
                <w:tag w:val="goog_rdk_5"/>
                <w:id w:val="-66870805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 SUSPEND PARTICIPANT RECRUITMENT UNTIL NON-COMPLIANCE ISSUES ARE ADDRESSED</w:t>
            </w:r>
          </w:p>
        </w:tc>
      </w:tr>
      <w:tr w:rsidR="004C763C" w14:paraId="393434C7" w14:textId="77777777">
        <w:trPr>
          <w:trHeight w:val="490"/>
        </w:trPr>
        <w:tc>
          <w:tcPr>
            <w:tcW w:w="3725" w:type="dxa"/>
          </w:tcPr>
          <w:p w14:paraId="6729E3C1" w14:textId="77777777" w:rsidR="004C763C" w:rsidRDefault="00000000">
            <w:pPr>
              <w:ind w:left="2"/>
            </w:pPr>
            <w:r>
              <w:t>PRIMARY REVIEWERS</w:t>
            </w:r>
          </w:p>
          <w:p w14:paraId="4D134DD0" w14:textId="77777777" w:rsidR="004C763C" w:rsidRDefault="00000000">
            <w:pPr>
              <w:ind w:left="2"/>
            </w:pPr>
            <w:r>
              <w:t>1</w:t>
            </w:r>
          </w:p>
          <w:p w14:paraId="789CF136" w14:textId="77777777" w:rsidR="004C763C" w:rsidRDefault="00000000">
            <w:pPr>
              <w:ind w:left="2"/>
            </w:pPr>
            <w:r>
              <w:lastRenderedPageBreak/>
              <w:t>2</w:t>
            </w:r>
          </w:p>
          <w:p w14:paraId="37DE9DDA" w14:textId="77777777" w:rsidR="004C763C" w:rsidRDefault="004C763C">
            <w:pPr>
              <w:ind w:left="2"/>
            </w:pPr>
          </w:p>
        </w:tc>
        <w:tc>
          <w:tcPr>
            <w:tcW w:w="2940" w:type="dxa"/>
            <w:gridSpan w:val="2"/>
          </w:tcPr>
          <w:p w14:paraId="725A8A23" w14:textId="77777777" w:rsidR="004C763C" w:rsidRDefault="00000000">
            <w:r>
              <w:lastRenderedPageBreak/>
              <w:t>Signature</w:t>
            </w:r>
          </w:p>
        </w:tc>
        <w:tc>
          <w:tcPr>
            <w:tcW w:w="2974" w:type="dxa"/>
          </w:tcPr>
          <w:p w14:paraId="167247AB" w14:textId="77777777" w:rsidR="004C763C" w:rsidRDefault="00000000">
            <w:r>
              <w:t>Date Signed</w:t>
            </w:r>
          </w:p>
        </w:tc>
      </w:tr>
      <w:tr w:rsidR="004C763C" w14:paraId="384D9803" w14:textId="77777777">
        <w:trPr>
          <w:trHeight w:val="490"/>
        </w:trPr>
        <w:tc>
          <w:tcPr>
            <w:tcW w:w="3725" w:type="dxa"/>
          </w:tcPr>
          <w:p w14:paraId="22D97EFA" w14:textId="77777777" w:rsidR="004C763C" w:rsidRDefault="00000000">
            <w:pPr>
              <w:ind w:left="2"/>
            </w:pPr>
            <w:r>
              <w:t>Other reviewers</w:t>
            </w:r>
          </w:p>
          <w:p w14:paraId="0CE8F7A4" w14:textId="77777777" w:rsidR="004C763C" w:rsidRDefault="00000000">
            <w:pPr>
              <w:ind w:left="2"/>
            </w:pPr>
            <w:r>
              <w:t>1</w:t>
            </w:r>
          </w:p>
          <w:p w14:paraId="6071189B" w14:textId="77777777" w:rsidR="004C763C" w:rsidRDefault="00000000">
            <w:pPr>
              <w:ind w:left="2"/>
            </w:pPr>
            <w:r>
              <w:t>2</w:t>
            </w:r>
          </w:p>
          <w:p w14:paraId="6DC9DDD4" w14:textId="77777777" w:rsidR="004C763C" w:rsidRDefault="00000000">
            <w:pPr>
              <w:ind w:left="2"/>
            </w:pPr>
            <w:r>
              <w:t>3</w:t>
            </w:r>
          </w:p>
        </w:tc>
        <w:tc>
          <w:tcPr>
            <w:tcW w:w="2940" w:type="dxa"/>
            <w:gridSpan w:val="2"/>
          </w:tcPr>
          <w:p w14:paraId="745000F4" w14:textId="77777777" w:rsidR="004C763C" w:rsidRDefault="004C763C"/>
        </w:tc>
        <w:tc>
          <w:tcPr>
            <w:tcW w:w="2974" w:type="dxa"/>
          </w:tcPr>
          <w:p w14:paraId="3C41830F" w14:textId="77777777" w:rsidR="004C763C" w:rsidRDefault="004C763C"/>
        </w:tc>
      </w:tr>
      <w:tr w:rsidR="004C763C" w14:paraId="39D3FB5A" w14:textId="77777777">
        <w:trPr>
          <w:trHeight w:val="490"/>
        </w:trPr>
        <w:tc>
          <w:tcPr>
            <w:tcW w:w="9639" w:type="dxa"/>
            <w:gridSpan w:val="4"/>
          </w:tcPr>
          <w:p w14:paraId="13CD8276" w14:textId="77777777" w:rsidR="004C763C" w:rsidRDefault="00000000">
            <w:r>
              <w:t>ERC Member-Secretary:</w:t>
            </w:r>
          </w:p>
          <w:p w14:paraId="4E129466" w14:textId="77777777" w:rsidR="004C763C" w:rsidRDefault="00000000">
            <w:r>
              <w:t>Date:</w:t>
            </w:r>
          </w:p>
        </w:tc>
      </w:tr>
      <w:tr w:rsidR="004C763C" w14:paraId="12D42D6E" w14:textId="77777777">
        <w:trPr>
          <w:trHeight w:val="490"/>
        </w:trPr>
        <w:tc>
          <w:tcPr>
            <w:tcW w:w="9639" w:type="dxa"/>
            <w:gridSpan w:val="4"/>
          </w:tcPr>
          <w:p w14:paraId="145E6D8F" w14:textId="77777777" w:rsidR="004C763C" w:rsidRDefault="00000000">
            <w:r>
              <w:t>ERC Chair:</w:t>
            </w:r>
          </w:p>
          <w:p w14:paraId="059DD3D4" w14:textId="77777777" w:rsidR="004C763C" w:rsidRDefault="00000000">
            <w:r>
              <w:t>Date:</w:t>
            </w:r>
          </w:p>
        </w:tc>
      </w:tr>
    </w:tbl>
    <w:p w14:paraId="70DF9E63" w14:textId="77777777" w:rsidR="004C763C" w:rsidRDefault="004C763C">
      <w:pPr>
        <w:spacing w:after="0" w:line="276" w:lineRule="auto"/>
        <w:ind w:left="360"/>
        <w:rPr>
          <w:sz w:val="24"/>
          <w:szCs w:val="24"/>
        </w:rPr>
      </w:pPr>
    </w:p>
    <w:p w14:paraId="4DCC3C77" w14:textId="77777777" w:rsidR="004C763C" w:rsidRDefault="004C763C"/>
    <w:sectPr w:rsidR="004C763C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3311C"/>
    <w:multiLevelType w:val="multilevel"/>
    <w:tmpl w:val="997CC08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9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3C"/>
    <w:rsid w:val="004848C6"/>
    <w:rsid w:val="004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AB25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E8026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8026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tY0MrFKLHNHOJmLEXpQxoP1JK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UwtUWxqWEV1YlUwZkMyR0t0ZnUyUVhzdl9XNnJjNG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2023-01-09T03:19:00Z</dcterms:created>
  <dcterms:modified xsi:type="dcterms:W3CDTF">2024-03-11T07:15:00Z</dcterms:modified>
</cp:coreProperties>
</file>