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78B1" w14:textId="77777777" w:rsidR="00B601C0" w:rsidRDefault="00000000">
      <w:pPr>
        <w:tabs>
          <w:tab w:val="center" w:pos="4520"/>
        </w:tabs>
        <w:spacing w:after="19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 16A.2 SAE and SUSAR Summary Report</w:t>
      </w:r>
    </w:p>
    <w:p w14:paraId="77DBEF72" w14:textId="77777777" w:rsidR="00B601C0" w:rsidRDefault="00B601C0">
      <w:pPr>
        <w:tabs>
          <w:tab w:val="center" w:pos="4520"/>
        </w:tabs>
        <w:spacing w:after="190" w:line="276" w:lineRule="auto"/>
        <w:rPr>
          <w:rFonts w:ascii="Arial" w:eastAsia="Arial" w:hAnsi="Arial" w:cs="Arial"/>
          <w:sz w:val="20"/>
          <w:szCs w:val="20"/>
        </w:rPr>
      </w:pPr>
    </w:p>
    <w:p w14:paraId="4B7DDDC0" w14:textId="77777777" w:rsidR="00B601C0" w:rsidRDefault="00000000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t>Eastern Visayas Health Research and Development Consortium - Ethics Review Committee</w:t>
      </w:r>
    </w:p>
    <w:p w14:paraId="36B0F9F9" w14:textId="77777777" w:rsidR="00B601C0" w:rsidRDefault="00000000">
      <w:pPr>
        <w:spacing w:after="158" w:line="276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SAE AND SUSAR SUMMARY REPORT</w:t>
      </w:r>
    </w:p>
    <w:p w14:paraId="3E729C86" w14:textId="77777777" w:rsidR="00B601C0" w:rsidRDefault="00B601C0">
      <w:pPr>
        <w:spacing w:after="158" w:line="276" w:lineRule="auto"/>
        <w:jc w:val="center"/>
        <w:rPr>
          <w:rFonts w:ascii="Arial" w:eastAsia="Arial" w:hAnsi="Arial" w:cs="Arial"/>
          <w:b/>
          <w:i/>
        </w:rPr>
      </w:pPr>
    </w:p>
    <w:p w14:paraId="4DEB9D11" w14:textId="77777777" w:rsidR="00B601C0" w:rsidRDefault="00000000">
      <w:pPr>
        <w:spacing w:after="0" w:line="240" w:lineRule="auto"/>
        <w:ind w:left="2880" w:firstLine="720"/>
        <w:rPr>
          <w:b/>
        </w:rPr>
      </w:pPr>
      <w:sdt>
        <w:sdtPr>
          <w:tag w:val="goog_rdk_0"/>
          <w:id w:val="211388907"/>
        </w:sdtPr>
        <w:sdtContent>
          <w:r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>
        <w:rPr>
          <w:b/>
        </w:rPr>
        <w:t xml:space="preserve"> </w:t>
      </w:r>
      <w:proofErr w:type="gramStart"/>
      <w:r>
        <w:rPr>
          <w:b/>
        </w:rPr>
        <w:t>ONSITE  /</w:t>
      </w:r>
      <w:proofErr w:type="gramEnd"/>
      <w:r>
        <w:rPr>
          <w:b/>
        </w:rPr>
        <w:t xml:space="preserve">  </w:t>
      </w:r>
      <w:sdt>
        <w:sdtPr>
          <w:tag w:val="goog_rdk_1"/>
          <w:id w:val="1253327489"/>
        </w:sdtPr>
        <w:sdtContent>
          <w:r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>
        <w:rPr>
          <w:b/>
        </w:rPr>
        <w:t xml:space="preserve"> OFFSITE</w:t>
      </w:r>
    </w:p>
    <w:p w14:paraId="62F56D97" w14:textId="77777777" w:rsidR="00B601C0" w:rsidRDefault="00B601C0">
      <w:pPr>
        <w:spacing w:after="0" w:line="240" w:lineRule="auto"/>
        <w:ind w:left="2880" w:firstLine="720"/>
        <w:rPr>
          <w:b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2"/>
        <w:gridCol w:w="6484"/>
      </w:tblGrid>
      <w:tr w:rsidR="00B601C0" w14:paraId="755592F9" w14:textId="77777777">
        <w:tc>
          <w:tcPr>
            <w:tcW w:w="2532" w:type="dxa"/>
          </w:tcPr>
          <w:p w14:paraId="7C7A2094" w14:textId="77777777" w:rsidR="00B601C0" w:rsidRDefault="00000000">
            <w:pPr>
              <w:rPr>
                <w:b/>
              </w:rPr>
            </w:pPr>
            <w:r>
              <w:rPr>
                <w:b/>
              </w:rPr>
              <w:t>PROTOCOL TITLE</w:t>
            </w:r>
          </w:p>
        </w:tc>
        <w:tc>
          <w:tcPr>
            <w:tcW w:w="6484" w:type="dxa"/>
          </w:tcPr>
          <w:p w14:paraId="7440CF17" w14:textId="77777777" w:rsidR="00B601C0" w:rsidRDefault="00B601C0">
            <w:pPr>
              <w:rPr>
                <w:b/>
              </w:rPr>
            </w:pPr>
          </w:p>
        </w:tc>
      </w:tr>
      <w:tr w:rsidR="00B601C0" w14:paraId="6F69C6F1" w14:textId="77777777">
        <w:tc>
          <w:tcPr>
            <w:tcW w:w="2532" w:type="dxa"/>
          </w:tcPr>
          <w:p w14:paraId="6EF450C4" w14:textId="77777777" w:rsidR="00B601C0" w:rsidRDefault="00000000">
            <w:pPr>
              <w:rPr>
                <w:b/>
              </w:rPr>
            </w:pPr>
            <w:r>
              <w:rPr>
                <w:b/>
              </w:rPr>
              <w:t>DRUG/INTERVENTION</w:t>
            </w:r>
          </w:p>
        </w:tc>
        <w:tc>
          <w:tcPr>
            <w:tcW w:w="6484" w:type="dxa"/>
          </w:tcPr>
          <w:p w14:paraId="2DCB6837" w14:textId="77777777" w:rsidR="00B601C0" w:rsidRDefault="00B601C0">
            <w:pPr>
              <w:rPr>
                <w:b/>
              </w:rPr>
            </w:pPr>
          </w:p>
        </w:tc>
      </w:tr>
      <w:tr w:rsidR="00B601C0" w14:paraId="453E6720" w14:textId="77777777">
        <w:tc>
          <w:tcPr>
            <w:tcW w:w="2532" w:type="dxa"/>
          </w:tcPr>
          <w:p w14:paraId="4801F7E6" w14:textId="77777777" w:rsidR="00B601C0" w:rsidRDefault="00000000">
            <w:pPr>
              <w:rPr>
                <w:b/>
              </w:rPr>
            </w:pPr>
            <w:r>
              <w:rPr>
                <w:b/>
              </w:rPr>
              <w:t>ERC CODE</w:t>
            </w:r>
          </w:p>
        </w:tc>
        <w:tc>
          <w:tcPr>
            <w:tcW w:w="6484" w:type="dxa"/>
          </w:tcPr>
          <w:p w14:paraId="0E8FFF36" w14:textId="77777777" w:rsidR="00B601C0" w:rsidRDefault="00B601C0">
            <w:pPr>
              <w:rPr>
                <w:b/>
              </w:rPr>
            </w:pPr>
          </w:p>
        </w:tc>
      </w:tr>
      <w:tr w:rsidR="00B601C0" w14:paraId="2176FF37" w14:textId="77777777">
        <w:tc>
          <w:tcPr>
            <w:tcW w:w="2532" w:type="dxa"/>
          </w:tcPr>
          <w:p w14:paraId="06070C6C" w14:textId="77777777" w:rsidR="00B601C0" w:rsidRDefault="00000000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6484" w:type="dxa"/>
          </w:tcPr>
          <w:p w14:paraId="57743DE3" w14:textId="77777777" w:rsidR="00B601C0" w:rsidRDefault="00B601C0">
            <w:pPr>
              <w:rPr>
                <w:b/>
              </w:rPr>
            </w:pPr>
          </w:p>
        </w:tc>
      </w:tr>
      <w:tr w:rsidR="00B601C0" w14:paraId="444D7A4D" w14:textId="77777777">
        <w:tc>
          <w:tcPr>
            <w:tcW w:w="2532" w:type="dxa"/>
          </w:tcPr>
          <w:p w14:paraId="6D299AF9" w14:textId="77777777" w:rsidR="00B601C0" w:rsidRDefault="00000000">
            <w:pPr>
              <w:rPr>
                <w:b/>
              </w:rPr>
            </w:pPr>
            <w:r>
              <w:rPr>
                <w:b/>
              </w:rPr>
              <w:t xml:space="preserve">PRINCIPAL INVESTIGATOR </w:t>
            </w:r>
          </w:p>
        </w:tc>
        <w:tc>
          <w:tcPr>
            <w:tcW w:w="6484" w:type="dxa"/>
          </w:tcPr>
          <w:p w14:paraId="702B32EC" w14:textId="77777777" w:rsidR="00B601C0" w:rsidRDefault="00B601C0">
            <w:pPr>
              <w:rPr>
                <w:b/>
              </w:rPr>
            </w:pPr>
          </w:p>
        </w:tc>
      </w:tr>
      <w:tr w:rsidR="00B601C0" w14:paraId="1EB9C847" w14:textId="77777777">
        <w:tc>
          <w:tcPr>
            <w:tcW w:w="2532" w:type="dxa"/>
          </w:tcPr>
          <w:p w14:paraId="6B59AB78" w14:textId="77777777" w:rsidR="00B601C0" w:rsidRDefault="00000000">
            <w:pPr>
              <w:rPr>
                <w:b/>
              </w:rPr>
            </w:pPr>
            <w:r>
              <w:rPr>
                <w:b/>
              </w:rPr>
              <w:t>DATE OF REPORT/S</w:t>
            </w:r>
          </w:p>
        </w:tc>
        <w:tc>
          <w:tcPr>
            <w:tcW w:w="6484" w:type="dxa"/>
          </w:tcPr>
          <w:p w14:paraId="6A141014" w14:textId="77777777" w:rsidR="00B601C0" w:rsidRDefault="00B601C0">
            <w:pPr>
              <w:rPr>
                <w:b/>
              </w:rPr>
            </w:pPr>
          </w:p>
        </w:tc>
      </w:tr>
      <w:tr w:rsidR="00B601C0" w14:paraId="7D2DF57A" w14:textId="77777777">
        <w:tc>
          <w:tcPr>
            <w:tcW w:w="2532" w:type="dxa"/>
          </w:tcPr>
          <w:p w14:paraId="58450CAE" w14:textId="77777777" w:rsidR="00B601C0" w:rsidRDefault="00000000">
            <w:pPr>
              <w:rPr>
                <w:b/>
              </w:rPr>
            </w:pPr>
            <w:r>
              <w:rPr>
                <w:b/>
              </w:rPr>
              <w:t>DATE OF MEETING</w:t>
            </w:r>
          </w:p>
        </w:tc>
        <w:tc>
          <w:tcPr>
            <w:tcW w:w="6484" w:type="dxa"/>
          </w:tcPr>
          <w:p w14:paraId="6C045496" w14:textId="77777777" w:rsidR="00B601C0" w:rsidRDefault="00B601C0">
            <w:pPr>
              <w:rPr>
                <w:b/>
              </w:rPr>
            </w:pPr>
          </w:p>
        </w:tc>
      </w:tr>
    </w:tbl>
    <w:p w14:paraId="672F343E" w14:textId="77777777" w:rsidR="00B601C0" w:rsidRDefault="00B601C0">
      <w:pPr>
        <w:spacing w:after="0" w:line="240" w:lineRule="auto"/>
        <w:ind w:left="2880" w:firstLine="720"/>
        <w:rPr>
          <w:b/>
        </w:rPr>
      </w:pPr>
    </w:p>
    <w:p w14:paraId="18F41028" w14:textId="77777777" w:rsidR="00B601C0" w:rsidRDefault="00B601C0">
      <w:pPr>
        <w:spacing w:after="0" w:line="240" w:lineRule="auto"/>
        <w:ind w:left="2880" w:firstLine="720"/>
        <w:rPr>
          <w:b/>
        </w:rPr>
      </w:pPr>
    </w:p>
    <w:tbl>
      <w:tblPr>
        <w:tblStyle w:val="a0"/>
        <w:tblW w:w="1063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2205"/>
        <w:gridCol w:w="733"/>
        <w:gridCol w:w="542"/>
        <w:gridCol w:w="709"/>
        <w:gridCol w:w="498"/>
        <w:gridCol w:w="498"/>
        <w:gridCol w:w="498"/>
        <w:gridCol w:w="498"/>
        <w:gridCol w:w="648"/>
        <w:gridCol w:w="829"/>
        <w:gridCol w:w="663"/>
        <w:gridCol w:w="498"/>
        <w:gridCol w:w="1248"/>
      </w:tblGrid>
      <w:tr w:rsidR="00B601C0" w14:paraId="4F472B67" w14:textId="77777777" w:rsidTr="008E5AC7">
        <w:trPr>
          <w:cantSplit/>
          <w:trHeight w:val="3532"/>
        </w:trPr>
        <w:tc>
          <w:tcPr>
            <w:tcW w:w="565" w:type="dxa"/>
            <w:textDirection w:val="btLr"/>
            <w:vAlign w:val="center"/>
          </w:tcPr>
          <w:p w14:paraId="661C9C01" w14:textId="77777777" w:rsidR="00B601C0" w:rsidRDefault="00000000" w:rsidP="008E5A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Report No.</w:t>
            </w:r>
          </w:p>
        </w:tc>
        <w:tc>
          <w:tcPr>
            <w:tcW w:w="2205" w:type="dxa"/>
            <w:textDirection w:val="btLr"/>
            <w:vAlign w:val="center"/>
          </w:tcPr>
          <w:p w14:paraId="7299CB85" w14:textId="77777777" w:rsidR="00B601C0" w:rsidRDefault="00000000" w:rsidP="008E5A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Reaction (Initial/Follow-up)</w:t>
            </w:r>
          </w:p>
        </w:tc>
        <w:tc>
          <w:tcPr>
            <w:tcW w:w="733" w:type="dxa"/>
            <w:textDirection w:val="btLr"/>
          </w:tcPr>
          <w:p w14:paraId="1121A282" w14:textId="77777777" w:rsidR="00B601C0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Report Date/ Date Received by ERC</w:t>
            </w:r>
          </w:p>
        </w:tc>
        <w:tc>
          <w:tcPr>
            <w:tcW w:w="542" w:type="dxa"/>
            <w:textDirection w:val="btLr"/>
            <w:vAlign w:val="center"/>
          </w:tcPr>
          <w:p w14:paraId="52640C00" w14:textId="77777777" w:rsidR="00B601C0" w:rsidRDefault="00000000" w:rsidP="008E5A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Off-site / On-site</w:t>
            </w:r>
          </w:p>
        </w:tc>
        <w:tc>
          <w:tcPr>
            <w:tcW w:w="709" w:type="dxa"/>
            <w:textDirection w:val="btLr"/>
            <w:vAlign w:val="center"/>
          </w:tcPr>
          <w:p w14:paraId="632D2D5F" w14:textId="77777777" w:rsidR="00B601C0" w:rsidRDefault="00000000" w:rsidP="008E5A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Onset/ Stop of SUSAR/ Outcome</w:t>
            </w:r>
          </w:p>
        </w:tc>
        <w:tc>
          <w:tcPr>
            <w:tcW w:w="498" w:type="dxa"/>
            <w:textDirection w:val="btLr"/>
            <w:vAlign w:val="center"/>
          </w:tcPr>
          <w:p w14:paraId="57327964" w14:textId="77777777" w:rsidR="00B601C0" w:rsidRDefault="00000000" w:rsidP="008E5A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Date Drug Started/ Stopped</w:t>
            </w:r>
          </w:p>
        </w:tc>
        <w:tc>
          <w:tcPr>
            <w:tcW w:w="498" w:type="dxa"/>
            <w:textDirection w:val="btLr"/>
            <w:vAlign w:val="center"/>
          </w:tcPr>
          <w:p w14:paraId="4667D00A" w14:textId="77777777" w:rsidR="00B601C0" w:rsidRDefault="00000000" w:rsidP="008E5A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498" w:type="dxa"/>
            <w:textDirection w:val="btLr"/>
            <w:vAlign w:val="center"/>
          </w:tcPr>
          <w:p w14:paraId="17A4D9E4" w14:textId="77777777" w:rsidR="00B601C0" w:rsidRDefault="00000000" w:rsidP="008E5A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498" w:type="dxa"/>
            <w:textDirection w:val="btLr"/>
            <w:vAlign w:val="center"/>
          </w:tcPr>
          <w:p w14:paraId="2A47B388" w14:textId="77777777" w:rsidR="00B601C0" w:rsidRDefault="00000000" w:rsidP="008E5A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648" w:type="dxa"/>
            <w:textDirection w:val="btLr"/>
            <w:vAlign w:val="center"/>
          </w:tcPr>
          <w:p w14:paraId="1BBF289F" w14:textId="77777777" w:rsidR="00B601C0" w:rsidRDefault="00000000" w:rsidP="008E5A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Comorbidities</w:t>
            </w:r>
          </w:p>
        </w:tc>
        <w:tc>
          <w:tcPr>
            <w:tcW w:w="829" w:type="dxa"/>
            <w:textDirection w:val="btLr"/>
            <w:vAlign w:val="center"/>
          </w:tcPr>
          <w:p w14:paraId="0F8628CB" w14:textId="77777777" w:rsidR="00B601C0" w:rsidRDefault="00000000" w:rsidP="008E5A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Causality/Assessment of Investigator</w:t>
            </w:r>
          </w:p>
        </w:tc>
        <w:tc>
          <w:tcPr>
            <w:tcW w:w="663" w:type="dxa"/>
            <w:textDirection w:val="btLr"/>
            <w:vAlign w:val="center"/>
          </w:tcPr>
          <w:p w14:paraId="28D79CBC" w14:textId="77777777" w:rsidR="00B601C0" w:rsidRDefault="00000000" w:rsidP="008E5A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Causality/Assessment of Sponsor</w:t>
            </w:r>
          </w:p>
        </w:tc>
        <w:tc>
          <w:tcPr>
            <w:tcW w:w="498" w:type="dxa"/>
            <w:textDirection w:val="btLr"/>
            <w:vAlign w:val="center"/>
          </w:tcPr>
          <w:p w14:paraId="72A4997B" w14:textId="77777777" w:rsidR="00B601C0" w:rsidRDefault="00000000" w:rsidP="008E5A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1248" w:type="dxa"/>
            <w:textDirection w:val="btLr"/>
            <w:vAlign w:val="center"/>
          </w:tcPr>
          <w:p w14:paraId="2FA104F0" w14:textId="77777777" w:rsidR="00B601C0" w:rsidRDefault="00000000" w:rsidP="008E5AC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Reviewers Causality Assessment/ Comments/ Reason</w:t>
            </w:r>
          </w:p>
        </w:tc>
      </w:tr>
      <w:tr w:rsidR="00B601C0" w14:paraId="0D55B49C" w14:textId="77777777">
        <w:trPr>
          <w:cantSplit/>
          <w:trHeight w:val="1130"/>
        </w:trPr>
        <w:tc>
          <w:tcPr>
            <w:tcW w:w="565" w:type="dxa"/>
          </w:tcPr>
          <w:p w14:paraId="7858DB71" w14:textId="77777777" w:rsidR="00B601C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2205" w:type="dxa"/>
          </w:tcPr>
          <w:p w14:paraId="03E773C4" w14:textId="77777777" w:rsidR="00B601C0" w:rsidRDefault="00000000">
            <w:r>
              <w:t>&lt;Reaction&gt;</w:t>
            </w:r>
          </w:p>
          <w:p w14:paraId="6150E777" w14:textId="77777777" w:rsidR="00B601C0" w:rsidRDefault="00000000">
            <w:r>
              <w:rPr>
                <w:b/>
              </w:rPr>
              <w:t>(Initial/Follow-up)</w:t>
            </w:r>
          </w:p>
          <w:p w14:paraId="77CCA215" w14:textId="77777777" w:rsidR="00B601C0" w:rsidRDefault="00B601C0">
            <w:pPr>
              <w:rPr>
                <w:b/>
              </w:rPr>
            </w:pPr>
          </w:p>
        </w:tc>
        <w:tc>
          <w:tcPr>
            <w:tcW w:w="733" w:type="dxa"/>
          </w:tcPr>
          <w:p w14:paraId="00730861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542" w:type="dxa"/>
          </w:tcPr>
          <w:p w14:paraId="58151162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B48B385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498" w:type="dxa"/>
          </w:tcPr>
          <w:p w14:paraId="6F1BCF3A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498" w:type="dxa"/>
          </w:tcPr>
          <w:p w14:paraId="18E9E314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498" w:type="dxa"/>
          </w:tcPr>
          <w:p w14:paraId="5FB9253E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498" w:type="dxa"/>
          </w:tcPr>
          <w:p w14:paraId="5CD6B774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648" w:type="dxa"/>
          </w:tcPr>
          <w:p w14:paraId="3448C79D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829" w:type="dxa"/>
          </w:tcPr>
          <w:p w14:paraId="671EB025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663" w:type="dxa"/>
          </w:tcPr>
          <w:p w14:paraId="1F585AAD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498" w:type="dxa"/>
          </w:tcPr>
          <w:p w14:paraId="1B9B7385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14:paraId="35AB7289" w14:textId="77777777" w:rsidR="00B601C0" w:rsidRDefault="00B601C0">
            <w:pPr>
              <w:jc w:val="center"/>
              <w:rPr>
                <w:b/>
              </w:rPr>
            </w:pPr>
          </w:p>
        </w:tc>
      </w:tr>
      <w:tr w:rsidR="00B601C0" w14:paraId="4ADFFD00" w14:textId="77777777">
        <w:trPr>
          <w:cantSplit/>
          <w:trHeight w:val="1117"/>
        </w:trPr>
        <w:tc>
          <w:tcPr>
            <w:tcW w:w="565" w:type="dxa"/>
          </w:tcPr>
          <w:p w14:paraId="2BFE790C" w14:textId="77777777" w:rsidR="00B601C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2205" w:type="dxa"/>
          </w:tcPr>
          <w:p w14:paraId="5C7699EC" w14:textId="77777777" w:rsidR="00B601C0" w:rsidRDefault="00000000">
            <w:r>
              <w:t>&lt;Reaction&gt;</w:t>
            </w:r>
          </w:p>
          <w:p w14:paraId="4CFBE766" w14:textId="77777777" w:rsidR="00B601C0" w:rsidRDefault="00000000">
            <w:r>
              <w:rPr>
                <w:b/>
              </w:rPr>
              <w:t>(Initial/Follow-up)</w:t>
            </w:r>
          </w:p>
          <w:p w14:paraId="76E906C6" w14:textId="77777777" w:rsidR="00B601C0" w:rsidRDefault="00B601C0">
            <w:pPr>
              <w:rPr>
                <w:b/>
              </w:rPr>
            </w:pPr>
          </w:p>
        </w:tc>
        <w:tc>
          <w:tcPr>
            <w:tcW w:w="733" w:type="dxa"/>
          </w:tcPr>
          <w:p w14:paraId="64B5C826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542" w:type="dxa"/>
          </w:tcPr>
          <w:p w14:paraId="2CCC3B23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20585AF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498" w:type="dxa"/>
          </w:tcPr>
          <w:p w14:paraId="18E6477E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498" w:type="dxa"/>
          </w:tcPr>
          <w:p w14:paraId="55517A19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498" w:type="dxa"/>
          </w:tcPr>
          <w:p w14:paraId="31C5FC4E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498" w:type="dxa"/>
          </w:tcPr>
          <w:p w14:paraId="136D1368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648" w:type="dxa"/>
          </w:tcPr>
          <w:p w14:paraId="5A8E32CE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829" w:type="dxa"/>
          </w:tcPr>
          <w:p w14:paraId="1C3FE141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663" w:type="dxa"/>
          </w:tcPr>
          <w:p w14:paraId="59B13AFA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498" w:type="dxa"/>
          </w:tcPr>
          <w:p w14:paraId="7F3063C8" w14:textId="77777777" w:rsidR="00B601C0" w:rsidRDefault="00B601C0">
            <w:pPr>
              <w:jc w:val="center"/>
              <w:rPr>
                <w:b/>
              </w:rPr>
            </w:pPr>
          </w:p>
        </w:tc>
        <w:tc>
          <w:tcPr>
            <w:tcW w:w="1248" w:type="dxa"/>
          </w:tcPr>
          <w:p w14:paraId="7E70DD1F" w14:textId="77777777" w:rsidR="00B601C0" w:rsidRDefault="00B601C0">
            <w:pPr>
              <w:jc w:val="center"/>
              <w:rPr>
                <w:b/>
              </w:rPr>
            </w:pPr>
          </w:p>
        </w:tc>
      </w:tr>
    </w:tbl>
    <w:p w14:paraId="0DF9C3E4" w14:textId="77777777" w:rsidR="00B601C0" w:rsidRDefault="00B601C0">
      <w:pPr>
        <w:spacing w:after="0" w:line="240" w:lineRule="auto"/>
        <w:ind w:left="2880" w:firstLine="720"/>
        <w:rPr>
          <w:b/>
        </w:rPr>
      </w:pPr>
    </w:p>
    <w:tbl>
      <w:tblPr>
        <w:tblStyle w:val="a1"/>
        <w:tblW w:w="958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3"/>
        <w:gridCol w:w="554"/>
        <w:gridCol w:w="682"/>
        <w:gridCol w:w="3563"/>
        <w:gridCol w:w="554"/>
        <w:gridCol w:w="682"/>
      </w:tblGrid>
      <w:tr w:rsidR="00B601C0" w14:paraId="07E8F6F8" w14:textId="77777777">
        <w:tc>
          <w:tcPr>
            <w:tcW w:w="3553" w:type="dxa"/>
          </w:tcPr>
          <w:p w14:paraId="41DCC1F8" w14:textId="77777777" w:rsidR="00B601C0" w:rsidRDefault="00000000">
            <w:r>
              <w:t>Total Number of New Events</w:t>
            </w:r>
          </w:p>
        </w:tc>
        <w:tc>
          <w:tcPr>
            <w:tcW w:w="554" w:type="dxa"/>
          </w:tcPr>
          <w:p w14:paraId="4D0A0D27" w14:textId="77777777" w:rsidR="00B601C0" w:rsidRDefault="00000000">
            <w:pPr>
              <w:jc w:val="center"/>
            </w:pPr>
            <w:r>
              <w:t>=</w:t>
            </w:r>
          </w:p>
        </w:tc>
        <w:tc>
          <w:tcPr>
            <w:tcW w:w="682" w:type="dxa"/>
          </w:tcPr>
          <w:p w14:paraId="15A764A4" w14:textId="77777777" w:rsidR="00B601C0" w:rsidRDefault="00B601C0"/>
        </w:tc>
        <w:tc>
          <w:tcPr>
            <w:tcW w:w="3563" w:type="dxa"/>
          </w:tcPr>
          <w:p w14:paraId="51CCA864" w14:textId="77777777" w:rsidR="00B601C0" w:rsidRDefault="00000000">
            <w:r>
              <w:t>Total Number of Unclassifiable</w:t>
            </w:r>
          </w:p>
        </w:tc>
        <w:tc>
          <w:tcPr>
            <w:tcW w:w="554" w:type="dxa"/>
          </w:tcPr>
          <w:p w14:paraId="3364E2BD" w14:textId="77777777" w:rsidR="00B601C0" w:rsidRDefault="00000000">
            <w:pPr>
              <w:jc w:val="center"/>
            </w:pPr>
            <w:r>
              <w:t>=</w:t>
            </w:r>
          </w:p>
        </w:tc>
        <w:tc>
          <w:tcPr>
            <w:tcW w:w="682" w:type="dxa"/>
          </w:tcPr>
          <w:p w14:paraId="405B4168" w14:textId="77777777" w:rsidR="00B601C0" w:rsidRDefault="00B601C0"/>
        </w:tc>
      </w:tr>
      <w:tr w:rsidR="00B601C0" w14:paraId="74C110AB" w14:textId="77777777">
        <w:tc>
          <w:tcPr>
            <w:tcW w:w="3553" w:type="dxa"/>
          </w:tcPr>
          <w:p w14:paraId="0F5746D0" w14:textId="77777777" w:rsidR="00B601C0" w:rsidRDefault="00000000">
            <w:r>
              <w:t>Total Number of Certain</w:t>
            </w:r>
          </w:p>
        </w:tc>
        <w:tc>
          <w:tcPr>
            <w:tcW w:w="554" w:type="dxa"/>
          </w:tcPr>
          <w:p w14:paraId="22444E50" w14:textId="77777777" w:rsidR="00B601C0" w:rsidRDefault="00000000">
            <w:pPr>
              <w:jc w:val="center"/>
            </w:pPr>
            <w:r>
              <w:t>=</w:t>
            </w:r>
          </w:p>
        </w:tc>
        <w:tc>
          <w:tcPr>
            <w:tcW w:w="682" w:type="dxa"/>
          </w:tcPr>
          <w:p w14:paraId="317D281B" w14:textId="77777777" w:rsidR="00B601C0" w:rsidRDefault="00B601C0"/>
        </w:tc>
        <w:tc>
          <w:tcPr>
            <w:tcW w:w="3563" w:type="dxa"/>
            <w:tcBorders>
              <w:bottom w:val="single" w:sz="4" w:space="0" w:color="000000"/>
            </w:tcBorders>
          </w:tcPr>
          <w:p w14:paraId="297873DE" w14:textId="77777777" w:rsidR="00B601C0" w:rsidRDefault="00000000">
            <w:r>
              <w:t>Total Number of Deaths</w:t>
            </w:r>
          </w:p>
        </w:tc>
        <w:tc>
          <w:tcPr>
            <w:tcW w:w="554" w:type="dxa"/>
            <w:tcBorders>
              <w:bottom w:val="single" w:sz="4" w:space="0" w:color="000000"/>
            </w:tcBorders>
          </w:tcPr>
          <w:p w14:paraId="0D01E03F" w14:textId="77777777" w:rsidR="00B601C0" w:rsidRDefault="00000000">
            <w:pPr>
              <w:jc w:val="center"/>
            </w:pPr>
            <w:r>
              <w:t>=</w:t>
            </w:r>
          </w:p>
        </w:tc>
        <w:tc>
          <w:tcPr>
            <w:tcW w:w="682" w:type="dxa"/>
            <w:tcBorders>
              <w:bottom w:val="single" w:sz="4" w:space="0" w:color="000000"/>
            </w:tcBorders>
          </w:tcPr>
          <w:p w14:paraId="1C048723" w14:textId="77777777" w:rsidR="00B601C0" w:rsidRDefault="00B601C0"/>
        </w:tc>
      </w:tr>
      <w:tr w:rsidR="00B601C0" w14:paraId="3A1F373F" w14:textId="77777777">
        <w:tc>
          <w:tcPr>
            <w:tcW w:w="3553" w:type="dxa"/>
          </w:tcPr>
          <w:p w14:paraId="2DA970D9" w14:textId="77777777" w:rsidR="00B601C0" w:rsidRDefault="00000000">
            <w:r>
              <w:t>Total Number of Probable</w:t>
            </w:r>
          </w:p>
        </w:tc>
        <w:tc>
          <w:tcPr>
            <w:tcW w:w="554" w:type="dxa"/>
          </w:tcPr>
          <w:p w14:paraId="585B1111" w14:textId="77777777" w:rsidR="00B601C0" w:rsidRDefault="00000000">
            <w:pPr>
              <w:jc w:val="center"/>
            </w:pPr>
            <w:r>
              <w:t>=</w:t>
            </w:r>
          </w:p>
        </w:tc>
        <w:tc>
          <w:tcPr>
            <w:tcW w:w="682" w:type="dxa"/>
            <w:tcBorders>
              <w:bottom w:val="single" w:sz="4" w:space="0" w:color="000000"/>
            </w:tcBorders>
          </w:tcPr>
          <w:p w14:paraId="38AAAA05" w14:textId="77777777" w:rsidR="00B601C0" w:rsidRDefault="00B601C0"/>
        </w:tc>
        <w:tc>
          <w:tcPr>
            <w:tcW w:w="3563" w:type="dxa"/>
            <w:tcBorders>
              <w:bottom w:val="single" w:sz="4" w:space="0" w:color="000000"/>
            </w:tcBorders>
          </w:tcPr>
          <w:p w14:paraId="06494A6D" w14:textId="77777777" w:rsidR="00B601C0" w:rsidRDefault="00000000">
            <w:r>
              <w:t>Items Which Need Follow-up</w:t>
            </w:r>
          </w:p>
        </w:tc>
        <w:tc>
          <w:tcPr>
            <w:tcW w:w="554" w:type="dxa"/>
            <w:tcBorders>
              <w:bottom w:val="single" w:sz="4" w:space="0" w:color="000000"/>
            </w:tcBorders>
          </w:tcPr>
          <w:p w14:paraId="44B8EB73" w14:textId="77777777" w:rsidR="00B601C0" w:rsidRDefault="00000000">
            <w:pPr>
              <w:jc w:val="center"/>
            </w:pPr>
            <w:r>
              <w:t>=</w:t>
            </w:r>
          </w:p>
        </w:tc>
        <w:tc>
          <w:tcPr>
            <w:tcW w:w="682" w:type="dxa"/>
            <w:tcBorders>
              <w:bottom w:val="single" w:sz="4" w:space="0" w:color="000000"/>
            </w:tcBorders>
          </w:tcPr>
          <w:p w14:paraId="052D68EE" w14:textId="77777777" w:rsidR="00B601C0" w:rsidRDefault="00B601C0"/>
        </w:tc>
      </w:tr>
      <w:tr w:rsidR="00B601C0" w14:paraId="61A4B388" w14:textId="77777777">
        <w:tc>
          <w:tcPr>
            <w:tcW w:w="3553" w:type="dxa"/>
          </w:tcPr>
          <w:p w14:paraId="5A973BFC" w14:textId="77777777" w:rsidR="00B601C0" w:rsidRDefault="00000000">
            <w:r>
              <w:t>Total Number of Possible</w:t>
            </w:r>
          </w:p>
        </w:tc>
        <w:tc>
          <w:tcPr>
            <w:tcW w:w="554" w:type="dxa"/>
          </w:tcPr>
          <w:p w14:paraId="76E5130D" w14:textId="77777777" w:rsidR="00B601C0" w:rsidRDefault="00000000">
            <w:pPr>
              <w:jc w:val="center"/>
            </w:pPr>
            <w:r>
              <w:t>=</w:t>
            </w:r>
          </w:p>
        </w:tc>
        <w:tc>
          <w:tcPr>
            <w:tcW w:w="682" w:type="dxa"/>
            <w:tcBorders>
              <w:right w:val="single" w:sz="4" w:space="0" w:color="000000"/>
            </w:tcBorders>
          </w:tcPr>
          <w:p w14:paraId="4D18D820" w14:textId="77777777" w:rsidR="00B601C0" w:rsidRDefault="00B601C0"/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D282DF3" w14:textId="77777777" w:rsidR="00B601C0" w:rsidRDefault="00B601C0"/>
        </w:tc>
        <w:tc>
          <w:tcPr>
            <w:tcW w:w="5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779374" w14:textId="77777777" w:rsidR="00B601C0" w:rsidRDefault="00B601C0"/>
        </w:tc>
        <w:tc>
          <w:tcPr>
            <w:tcW w:w="6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608A42" w14:textId="77777777" w:rsidR="00B601C0" w:rsidRDefault="00B601C0"/>
        </w:tc>
      </w:tr>
      <w:tr w:rsidR="00B601C0" w14:paraId="55D7D2FF" w14:textId="77777777">
        <w:tc>
          <w:tcPr>
            <w:tcW w:w="3553" w:type="dxa"/>
          </w:tcPr>
          <w:p w14:paraId="06885308" w14:textId="77777777" w:rsidR="00B601C0" w:rsidRDefault="00000000">
            <w:r>
              <w:t>Total Number of Unlikely</w:t>
            </w:r>
          </w:p>
        </w:tc>
        <w:tc>
          <w:tcPr>
            <w:tcW w:w="554" w:type="dxa"/>
          </w:tcPr>
          <w:p w14:paraId="36E61F97" w14:textId="77777777" w:rsidR="00B601C0" w:rsidRDefault="00000000">
            <w:pPr>
              <w:jc w:val="center"/>
            </w:pPr>
            <w:r>
              <w:t>=</w:t>
            </w:r>
          </w:p>
        </w:tc>
        <w:tc>
          <w:tcPr>
            <w:tcW w:w="682" w:type="dxa"/>
            <w:tcBorders>
              <w:right w:val="single" w:sz="4" w:space="0" w:color="000000"/>
            </w:tcBorders>
          </w:tcPr>
          <w:p w14:paraId="3556BAD9" w14:textId="77777777" w:rsidR="00B601C0" w:rsidRDefault="00B601C0"/>
        </w:tc>
        <w:tc>
          <w:tcPr>
            <w:tcW w:w="3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4AEC40" w14:textId="77777777" w:rsidR="00B601C0" w:rsidRDefault="00B601C0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64562FC9" w14:textId="77777777" w:rsidR="00B601C0" w:rsidRDefault="00B601C0"/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974185F" w14:textId="77777777" w:rsidR="00B601C0" w:rsidRDefault="00B601C0"/>
        </w:tc>
      </w:tr>
      <w:tr w:rsidR="00B601C0" w14:paraId="48B66280" w14:textId="77777777">
        <w:tc>
          <w:tcPr>
            <w:tcW w:w="3553" w:type="dxa"/>
          </w:tcPr>
          <w:p w14:paraId="53C65C59" w14:textId="77777777" w:rsidR="00B601C0" w:rsidRDefault="00000000">
            <w:r>
              <w:t>Total Number of Conditional</w:t>
            </w:r>
          </w:p>
        </w:tc>
        <w:tc>
          <w:tcPr>
            <w:tcW w:w="554" w:type="dxa"/>
          </w:tcPr>
          <w:p w14:paraId="7BD1A8C1" w14:textId="77777777" w:rsidR="00B601C0" w:rsidRDefault="00000000">
            <w:pPr>
              <w:jc w:val="center"/>
            </w:pPr>
            <w:r>
              <w:t>=</w:t>
            </w:r>
          </w:p>
        </w:tc>
        <w:tc>
          <w:tcPr>
            <w:tcW w:w="682" w:type="dxa"/>
            <w:tcBorders>
              <w:right w:val="single" w:sz="4" w:space="0" w:color="000000"/>
            </w:tcBorders>
          </w:tcPr>
          <w:p w14:paraId="3543FFEE" w14:textId="77777777" w:rsidR="00B601C0" w:rsidRDefault="00B601C0"/>
        </w:tc>
        <w:tc>
          <w:tcPr>
            <w:tcW w:w="3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BE2535" w14:textId="77777777" w:rsidR="00B601C0" w:rsidRDefault="00B601C0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5A60A43" w14:textId="77777777" w:rsidR="00B601C0" w:rsidRDefault="00B601C0"/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DE4AC64" w14:textId="77777777" w:rsidR="00B601C0" w:rsidRDefault="00B601C0"/>
        </w:tc>
      </w:tr>
    </w:tbl>
    <w:p w14:paraId="17EDB12D" w14:textId="77777777" w:rsidR="00B601C0" w:rsidRDefault="00B60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2"/>
        <w:tblpPr w:leftFromText="180" w:rightFromText="180" w:vertAnchor="text" w:tblpY="254"/>
        <w:tblW w:w="9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22"/>
        <w:gridCol w:w="251"/>
        <w:gridCol w:w="1239"/>
        <w:gridCol w:w="4703"/>
      </w:tblGrid>
      <w:tr w:rsidR="00B601C0" w14:paraId="732E3152" w14:textId="77777777">
        <w:tc>
          <w:tcPr>
            <w:tcW w:w="981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4B2DBAC" w14:textId="77777777" w:rsidR="00B601C0" w:rsidRDefault="00000000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lastRenderedPageBreak/>
              <w:t>RECOMMENDED ACTION: (for EVHRDC-ERC use only)</w:t>
            </w:r>
          </w:p>
          <w:p w14:paraId="2CA22489" w14:textId="77777777" w:rsidR="00B601C0" w:rsidRDefault="00000000">
            <w:pPr>
              <w:numPr>
                <w:ilvl w:val="0"/>
                <w:numId w:val="1"/>
              </w:numPr>
              <w:spacing w:after="120" w:line="276" w:lineRule="auto"/>
            </w:pPr>
            <w:r>
              <w:t>NO FURTHER ACTION</w:t>
            </w:r>
          </w:p>
          <w:p w14:paraId="63606772" w14:textId="77777777" w:rsidR="00B601C0" w:rsidRDefault="00000000">
            <w:pPr>
              <w:numPr>
                <w:ilvl w:val="0"/>
                <w:numId w:val="1"/>
              </w:numPr>
              <w:spacing w:after="120" w:line="276" w:lineRule="auto"/>
            </w:pPr>
            <w:r>
              <w:t>REQUEST INFORMATION: (indicate information)</w:t>
            </w:r>
          </w:p>
          <w:p w14:paraId="046D6BCA" w14:textId="77777777" w:rsidR="00B601C0" w:rsidRDefault="00000000">
            <w:pPr>
              <w:numPr>
                <w:ilvl w:val="0"/>
                <w:numId w:val="1"/>
              </w:numPr>
              <w:spacing w:after="120" w:line="276" w:lineRule="auto"/>
              <w:rPr>
                <w:i/>
              </w:rPr>
            </w:pPr>
            <w:r>
              <w:t>RECOMMEND FURTHER ACTION: (indicate action)</w:t>
            </w:r>
          </w:p>
          <w:p w14:paraId="74CCE305" w14:textId="77777777" w:rsidR="00B601C0" w:rsidRDefault="00000000">
            <w:pPr>
              <w:numPr>
                <w:ilvl w:val="0"/>
                <w:numId w:val="1"/>
              </w:numPr>
              <w:spacing w:after="120" w:line="276" w:lineRule="auto"/>
              <w:rPr>
                <w:i/>
              </w:rPr>
            </w:pPr>
            <w:r>
              <w:t>PENDING, IF MAJOR CLARIFICATIONS ARE REQUIRED BEFORE A DECISION CAN BE MADE</w:t>
            </w:r>
          </w:p>
        </w:tc>
      </w:tr>
      <w:tr w:rsidR="00B601C0" w14:paraId="39D0B10D" w14:textId="77777777">
        <w:tc>
          <w:tcPr>
            <w:tcW w:w="981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E271664" w14:textId="77777777" w:rsidR="00B601C0" w:rsidRDefault="00000000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COMMENTS/ ASSESSMENTS OF SAE/SUSAR REPORT:</w:t>
            </w:r>
          </w:p>
          <w:p w14:paraId="4C92E10E" w14:textId="77777777" w:rsidR="00B601C0" w:rsidRDefault="00B601C0">
            <w:pPr>
              <w:spacing w:after="120" w:line="240" w:lineRule="auto"/>
              <w:rPr>
                <w:b/>
              </w:rPr>
            </w:pPr>
          </w:p>
        </w:tc>
      </w:tr>
      <w:tr w:rsidR="00B601C0" w14:paraId="22D4CB03" w14:textId="77777777"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2506D5" w14:textId="77777777" w:rsidR="00B601C0" w:rsidRDefault="00000000">
            <w:pPr>
              <w:spacing w:before="240" w:after="0" w:line="240" w:lineRule="auto"/>
              <w:rPr>
                <w:b/>
              </w:rPr>
            </w:pPr>
            <w:r>
              <w:rPr>
                <w:b/>
              </w:rPr>
              <w:t>PRIMARY REVIEWER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83DB51" w14:textId="77777777" w:rsidR="00B601C0" w:rsidRDefault="00B601C0">
            <w:pPr>
              <w:spacing w:before="240" w:after="0" w:line="240" w:lineRule="auto"/>
            </w:pP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818645" w14:textId="77777777" w:rsidR="00B601C0" w:rsidRDefault="00000000">
            <w:pPr>
              <w:spacing w:before="240" w:after="0" w:line="240" w:lineRule="auto"/>
            </w:pPr>
            <w:r>
              <w:t xml:space="preserve">Signature </w:t>
            </w:r>
          </w:p>
        </w:tc>
        <w:tc>
          <w:tcPr>
            <w:tcW w:w="4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8E8B8" w14:textId="77777777" w:rsidR="00B601C0" w:rsidRDefault="00B601C0">
            <w:pPr>
              <w:spacing w:before="240" w:after="0" w:line="240" w:lineRule="auto"/>
            </w:pPr>
          </w:p>
        </w:tc>
      </w:tr>
      <w:tr w:rsidR="00B601C0" w14:paraId="55F3A122" w14:textId="77777777">
        <w:tc>
          <w:tcPr>
            <w:tcW w:w="3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7D08B5" w14:textId="77777777" w:rsidR="00B601C0" w:rsidRDefault="00000000">
            <w:pPr>
              <w:spacing w:before="240" w:after="0" w:line="240" w:lineRule="auto"/>
            </w:pPr>
            <w:r>
              <w:t>Date: &lt;dd/mm/</w:t>
            </w:r>
            <w:proofErr w:type="spellStart"/>
            <w:r>
              <w:t>yyyy</w:t>
            </w:r>
            <w:proofErr w:type="spellEnd"/>
            <w:r>
              <w:t>&gt;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C3E0B1" w14:textId="77777777" w:rsidR="00B601C0" w:rsidRDefault="00B601C0">
            <w:pPr>
              <w:spacing w:before="240" w:after="0" w:line="240" w:lineRule="auto"/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8FD772" w14:textId="77777777" w:rsidR="00B601C0" w:rsidRDefault="00000000">
            <w:pPr>
              <w:spacing w:before="240" w:after="0" w:line="240" w:lineRule="auto"/>
            </w:pPr>
            <w:r>
              <w:t>Name</w:t>
            </w:r>
          </w:p>
        </w:tc>
        <w:tc>
          <w:tcPr>
            <w:tcW w:w="4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8EE88" w14:textId="77777777" w:rsidR="00B601C0" w:rsidRDefault="00000000">
            <w:pPr>
              <w:spacing w:before="240" w:after="0" w:line="240" w:lineRule="auto"/>
            </w:pPr>
            <w:r>
              <w:t>&lt;Title, Name, Surname&gt;</w:t>
            </w:r>
          </w:p>
        </w:tc>
      </w:tr>
    </w:tbl>
    <w:p w14:paraId="7E798B5C" w14:textId="77777777" w:rsidR="00B601C0" w:rsidRDefault="00B601C0">
      <w:pPr>
        <w:spacing w:after="200" w:line="276" w:lineRule="auto"/>
      </w:pPr>
    </w:p>
    <w:p w14:paraId="17E44BD9" w14:textId="77777777" w:rsidR="00B601C0" w:rsidRDefault="00B601C0"/>
    <w:sectPr w:rsidR="00B601C0"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83C4E"/>
    <w:multiLevelType w:val="multilevel"/>
    <w:tmpl w:val="8BA60586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223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C0"/>
    <w:rsid w:val="008E5AC7"/>
    <w:rsid w:val="00B6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F339"/>
  <w15:docId w15:val="{A7420A57-7123-42C6-847A-C5DDA78E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55590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pMF+/gxrKik/9CA+Rh4FgoT7Q==">CgMxLjAaMAoBMBIrCikIB0IlChFRdWF0dHJvY2VudG8gU2FucxIQQXJpYWwgVW5pY29kZSBNUxowCgExEisKKQgHQiUKEVF1YXR0cm9jZW50byBTYW5zEhBBcmlhbCBVbmljb2RlIE1TOAByITFUY3pFZ2VMQ1Nxc0NnQjJhNkxFVmJUR3NRUnM5c0tiOQ==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EVHRDC-PC2</dc:creator>
  <cp:lastModifiedBy>Marko Jaise Perpiñan</cp:lastModifiedBy>
  <cp:revision>2</cp:revision>
  <dcterms:created xsi:type="dcterms:W3CDTF">2023-01-09T03:21:00Z</dcterms:created>
  <dcterms:modified xsi:type="dcterms:W3CDTF">2024-03-11T05:26:00Z</dcterms:modified>
</cp:coreProperties>
</file>