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leader="none" w:pos="1831"/>
        </w:tabs>
        <w:spacing w:after="0"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Form 20.1 </w:t>
        <w:tab/>
        <w:t xml:space="preserve">Notice of Site Visit to Members of the Site Visit Team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94" w:line="276" w:lineRule="auto"/>
        <w:ind w:left="-1100" w:right="-1217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-50799</wp:posOffset>
                </wp:positionH>
                <wp:positionV relativeFrom="paragraph">
                  <wp:posOffset>50800</wp:posOffset>
                </wp:positionV>
                <wp:extent cx="7425690" cy="1336040"/>
                <wp:effectExtent b="0" l="0" r="0" t="0"/>
                <wp:wrapNone/>
                <wp:docPr id="8339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633150" y="3111975"/>
                          <a:ext cx="7425690" cy="1336040"/>
                          <a:chOff x="1633150" y="3111975"/>
                          <a:chExt cx="7425700" cy="1336050"/>
                        </a:xfrm>
                      </wpg:grpSpPr>
                      <wpg:grpSp>
                        <wpg:cNvGrpSpPr/>
                        <wpg:grpSpPr>
                          <a:xfrm>
                            <a:off x="1633155" y="3111980"/>
                            <a:ext cx="7425690" cy="1336040"/>
                            <a:chOff x="1633150" y="3111975"/>
                            <a:chExt cx="7425700" cy="13360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633150" y="3111975"/>
                              <a:ext cx="7425700" cy="1336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633155" y="3111980"/>
                              <a:ext cx="7425690" cy="1336040"/>
                              <a:chOff x="0" y="0"/>
                              <a:chExt cx="7436338" cy="1383811"/>
                            </a:xfrm>
                          </wpg:grpSpPr>
                          <wps:wsp>
                            <wps:cNvSpPr/>
                            <wps:cNvPr id="13" name="Shape 13"/>
                            <wps:spPr>
                              <a:xfrm>
                                <a:off x="0" y="0"/>
                                <a:ext cx="7436325" cy="1383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14" name="Shape 14"/>
                              <pic:cNvPicPr preferRelativeResize="0"/>
                            </pic:nvPicPr>
                            <pic:blipFill rotWithShape="1">
                              <a:blip r:embed="rId7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0" y="0"/>
                                <a:ext cx="1395984" cy="12862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cNvPr id="15" name="Shape 15"/>
                            <wps:spPr>
                              <a:xfrm>
                                <a:off x="707441" y="196850"/>
                                <a:ext cx="42144" cy="1899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6" name="Shape 16"/>
                            <wps:spPr>
                              <a:xfrm>
                                <a:off x="707441" y="367538"/>
                                <a:ext cx="42144" cy="1899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7" name="Shape 17"/>
                            <wps:spPr>
                              <a:xfrm>
                                <a:off x="707441" y="527557"/>
                                <a:ext cx="42144" cy="1899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8" name="Shape 18"/>
                            <wps:spPr>
                              <a:xfrm>
                                <a:off x="739445" y="527557"/>
                                <a:ext cx="840450" cy="1899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                  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9" name="Shape 19"/>
                            <wps:spPr>
                              <a:xfrm>
                                <a:off x="1371854" y="537845"/>
                                <a:ext cx="1819118" cy="1713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Republic of the Philippines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20" name="Shape 20"/>
                            <wps:spPr>
                              <a:xfrm>
                                <a:off x="2742311" y="537845"/>
                                <a:ext cx="38021" cy="1713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21" name="Shape 21"/>
                            <wps:spPr>
                              <a:xfrm>
                                <a:off x="707441" y="693293"/>
                                <a:ext cx="842710" cy="1713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                     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22" name="Shape 22"/>
                            <wps:spPr>
                              <a:xfrm>
                                <a:off x="1339850" y="693293"/>
                                <a:ext cx="38021" cy="1713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23" name="Shape 23"/>
                            <wps:spPr>
                              <a:xfrm>
                                <a:off x="1368806" y="693293"/>
                                <a:ext cx="5123746" cy="1713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EASTERN VISAYAS HEALTH RESEARCH AND DEVELOPMENT CONSORTIUM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24" name="Shape 24"/>
                            <wps:spPr>
                              <a:xfrm>
                                <a:off x="5226685" y="693293"/>
                                <a:ext cx="38021" cy="1713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25" name="Shape 25"/>
                            <wps:spPr>
                              <a:xfrm>
                                <a:off x="707441" y="848741"/>
                                <a:ext cx="153553" cy="1713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26" name="Shape 26"/>
                            <wps:spPr>
                              <a:xfrm>
                                <a:off x="823265" y="848741"/>
                                <a:ext cx="687742" cy="1713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                 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27" name="Shape 27"/>
                            <wps:spPr>
                              <a:xfrm>
                                <a:off x="1341374" y="848741"/>
                                <a:ext cx="2462783" cy="1713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Gov’t Center, Candahug, Palo, Leyte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28" name="Shape 28"/>
                            <wps:spPr>
                              <a:xfrm>
                                <a:off x="3194939" y="838453"/>
                                <a:ext cx="1720993" cy="1899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                                       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29" name="Shape 29"/>
                            <wps:spPr>
                              <a:xfrm>
                                <a:off x="745236" y="1102105"/>
                                <a:ext cx="5866131" cy="12065"/>
                              </a:xfrm>
                              <a:custGeom>
                                <a:rect b="b" l="l" r="r" t="t"/>
                                <a:pathLst>
                                  <a:path extrusionOk="0" h="12065" w="5866131">
                                    <a:moveTo>
                                      <a:pt x="0" y="0"/>
                                    </a:moveTo>
                                    <a:lnTo>
                                      <a:pt x="5866131" y="0"/>
                                    </a:lnTo>
                                    <a:lnTo>
                                      <a:pt x="5866131" y="12065"/>
                                    </a:lnTo>
                                    <a:lnTo>
                                      <a:pt x="0" y="1206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0" name="Shape 30"/>
                            <wps:spPr>
                              <a:xfrm>
                                <a:off x="745541" y="1102106"/>
                                <a:ext cx="9144" cy="9144"/>
                              </a:xfrm>
                              <a:custGeom>
                                <a:rect b="b" l="l" r="r" t="t"/>
                                <a:pathLst>
                                  <a:path extrusionOk="0" h="9144" w="9144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1" name="Shape 31"/>
                            <wps:spPr>
                              <a:xfrm>
                                <a:off x="748589" y="1102106"/>
                                <a:ext cx="5860669" cy="9144"/>
                              </a:xfrm>
                              <a:custGeom>
                                <a:rect b="b" l="l" r="r" t="t"/>
                                <a:pathLst>
                                  <a:path extrusionOk="0" h="9144" w="5860669">
                                    <a:moveTo>
                                      <a:pt x="0" y="0"/>
                                    </a:moveTo>
                                    <a:lnTo>
                                      <a:pt x="5860669" y="0"/>
                                    </a:lnTo>
                                    <a:lnTo>
                                      <a:pt x="5860669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2" name="Shape 32"/>
                            <wps:spPr>
                              <a:xfrm>
                                <a:off x="6609334" y="1102106"/>
                                <a:ext cx="9144" cy="9144"/>
                              </a:xfrm>
                              <a:custGeom>
                                <a:rect b="b" l="l" r="r" t="t"/>
                                <a:pathLst>
                                  <a:path extrusionOk="0" h="9144" w="9144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3" name="Shape 33"/>
                            <wps:spPr>
                              <a:xfrm>
                                <a:off x="745541" y="1105154"/>
                                <a:ext cx="9144" cy="9144"/>
                              </a:xfrm>
                              <a:custGeom>
                                <a:rect b="b" l="l" r="r" t="t"/>
                                <a:pathLst>
                                  <a:path extrusionOk="0" h="9144" w="9144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4" name="Shape 34"/>
                            <wps:spPr>
                              <a:xfrm>
                                <a:off x="6609334" y="1105154"/>
                                <a:ext cx="9144" cy="9144"/>
                              </a:xfrm>
                              <a:custGeom>
                                <a:rect b="b" l="l" r="r" t="t"/>
                                <a:pathLst>
                                  <a:path extrusionOk="0" h="9144" w="9144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E3E3E3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5" name="Shape 35"/>
                            <wps:spPr>
                              <a:xfrm>
                                <a:off x="745541" y="1111250"/>
                                <a:ext cx="9144" cy="9144"/>
                              </a:xfrm>
                              <a:custGeom>
                                <a:rect b="b" l="l" r="r" t="t"/>
                                <a:pathLst>
                                  <a:path extrusionOk="0" h="9144" w="9144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E3E3E3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6" name="Shape 36"/>
                            <wps:spPr>
                              <a:xfrm>
                                <a:off x="748589" y="1111250"/>
                                <a:ext cx="5860669" cy="9144"/>
                              </a:xfrm>
                              <a:custGeom>
                                <a:rect b="b" l="l" r="r" t="t"/>
                                <a:pathLst>
                                  <a:path extrusionOk="0" h="9144" w="5860669">
                                    <a:moveTo>
                                      <a:pt x="0" y="0"/>
                                    </a:moveTo>
                                    <a:lnTo>
                                      <a:pt x="5860669" y="0"/>
                                    </a:lnTo>
                                    <a:lnTo>
                                      <a:pt x="5860669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E3E3E3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7" name="Shape 37"/>
                            <wps:spPr>
                              <a:xfrm>
                                <a:off x="6609334" y="1111250"/>
                                <a:ext cx="9144" cy="9144"/>
                              </a:xfrm>
                              <a:custGeom>
                                <a:rect b="b" l="l" r="r" t="t"/>
                                <a:pathLst>
                                  <a:path extrusionOk="0" h="9144" w="9144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E3E3E3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8" name="Shape 38"/>
                            <wps:spPr>
                              <a:xfrm>
                                <a:off x="7394194" y="1041145"/>
                                <a:ext cx="42144" cy="1899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39" name="Shape 39"/>
                            <wps:spPr>
                              <a:xfrm>
                                <a:off x="1699514" y="1191507"/>
                                <a:ext cx="46619" cy="19230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Palatino Linotype" w:cs="Palatino Linotype" w:eastAsia="Palatino Linotype" w:hAnsi="Palatino Linotype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-50799</wp:posOffset>
                </wp:positionH>
                <wp:positionV relativeFrom="paragraph">
                  <wp:posOffset>50800</wp:posOffset>
                </wp:positionV>
                <wp:extent cx="7425690" cy="1336040"/>
                <wp:effectExtent b="0" l="0" r="0" t="0"/>
                <wp:wrapNone/>
                <wp:docPr id="8339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25690" cy="13360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spacing w:after="0" w:line="276" w:lineRule="auto"/>
        <w:ind w:left="14" w:firstLine="0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0" w:line="276" w:lineRule="auto"/>
        <w:ind w:left="14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ind w:left="14" w:firstLine="0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ind w:left="14" w:firstLine="0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ind w:left="14" w:firstLine="0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ind w:left="14" w:firstLine="0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6" w:lineRule="auto"/>
        <w:ind w:left="14" w:firstLine="0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&lt;dd/mm/yyyy&gt;</w:t>
      </w:r>
    </w:p>
    <w:p w:rsidR="00000000" w:rsidDel="00000000" w:rsidP="00000000" w:rsidRDefault="00000000" w:rsidRPr="00000000" w14:paraId="0000000A">
      <w:pPr>
        <w:spacing w:after="0" w:line="276" w:lineRule="auto"/>
        <w:ind w:left="14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ind w:left="9" w:hanging="10"/>
        <w:rPr>
          <w:rFonts w:ascii="Calibri" w:cs="Calibri" w:eastAsia="Calibri" w:hAnsi="Calibri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&lt;NAME OF ERC MEMBER&gt;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67" w:lineRule="auto"/>
        <w:ind w:left="9" w:hanging="10"/>
        <w:rPr>
          <w:rFonts w:ascii="Calibri" w:cs="Calibri" w:eastAsia="Calibri" w:hAnsi="Calibri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EVHRDC Member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ind w:left="14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76" w:lineRule="auto"/>
        <w:ind w:left="14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ind w:left="744" w:hanging="10"/>
        <w:rPr>
          <w:rFonts w:ascii="Calibri" w:cs="Calibri" w:eastAsia="Calibri" w:hAnsi="Calibri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Re: &lt;STUDY PROTOCOL TITLE&gt; &lt;EVHRDC ERC CODE&gt;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76" w:lineRule="auto"/>
        <w:ind w:left="734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6" w:lineRule="auto"/>
        <w:ind w:left="9" w:hanging="1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Dear 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&lt;TITLE OF VISITING TEAM MEMBER&gt; &lt;SURNAME&gt;</w:t>
      </w: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76" w:lineRule="auto"/>
        <w:ind w:left="14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37" w:line="275" w:lineRule="auto"/>
        <w:ind w:left="14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We wish to inform you that the EVHRDC-ERC has appointed you to be a member of the Site Visit Team responsible for verifying compliance of the study site with EVHRDC-ERC approved protocol and related documents, such as, contents of the informed consent form, etc.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 </w:t>
      </w: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This site visit is being organized because of: ________.  As part of the team, your responsibilities include the following: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45" w:line="267" w:lineRule="auto"/>
        <w:ind w:left="734" w:hanging="73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Review the study protocol and the ICF (note: make sure that the site is using the most recent version)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45" w:line="267" w:lineRule="auto"/>
        <w:ind w:left="734" w:hanging="73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Review the submitted Form 9.1 Progress Report (note: make sure that the site is using the most recent version)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50" w:line="267" w:lineRule="auto"/>
        <w:ind w:left="734" w:hanging="73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Ask the PI or staff to explain the informed consent process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50" w:line="267" w:lineRule="auto"/>
        <w:ind w:left="734" w:hanging="73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Ensure security, privacy, and confidentiality of the documents at the study site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50" w:line="267" w:lineRule="auto"/>
        <w:ind w:left="734" w:hanging="73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Discuss the findings with the research team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="267" w:lineRule="auto"/>
        <w:ind w:left="734" w:hanging="73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Solicit feedback from the study site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9" w:line="276" w:lineRule="auto"/>
        <w:ind w:left="734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67" w:lineRule="auto"/>
        <w:ind w:left="9" w:hanging="1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The details of the Site Visit are as follows:  </w:t>
      </w:r>
      <w:r w:rsidDel="00000000" w:rsidR="00000000" w:rsidRPr="00000000">
        <w:rPr>
          <w:rtl w:val="0"/>
        </w:rPr>
      </w:r>
    </w:p>
    <w:tbl>
      <w:tblPr>
        <w:tblStyle w:val="Table1"/>
        <w:tblW w:w="9330.0" w:type="dxa"/>
        <w:jc w:val="left"/>
        <w:tblInd w:w="19.0" w:type="dxa"/>
        <w:tblLayout w:type="fixed"/>
        <w:tblLook w:val="0400"/>
      </w:tblPr>
      <w:tblGrid>
        <w:gridCol w:w="1630"/>
        <w:gridCol w:w="7700"/>
        <w:tblGridChange w:id="0">
          <w:tblGrid>
            <w:gridCol w:w="1630"/>
            <w:gridCol w:w="7700"/>
          </w:tblGrid>
        </w:tblGridChange>
      </w:tblGrid>
      <w:tr>
        <w:trPr>
          <w:cantSplit w:val="0"/>
          <w:trHeight w:val="3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Study Site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Address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Date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&lt;dd/mm/yyyy&gt;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Time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&lt;hh:mm&gt;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after="0" w:line="276" w:lineRule="auto"/>
        <w:ind w:left="14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67" w:lineRule="auto"/>
        <w:ind w:left="9" w:hanging="1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To facilitate the intended site visit, please signify your confirmation by signing in the space provided below, date your signature, and return one copy of this letter to the EVHRDC-ERC Staff Secretary.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58" w:line="276" w:lineRule="auto"/>
        <w:ind w:left="14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51" w:line="267" w:lineRule="auto"/>
        <w:ind w:left="9" w:hanging="1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Thank you and best regards.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58" w:line="276" w:lineRule="auto"/>
        <w:ind w:left="14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51" w:line="267" w:lineRule="auto"/>
        <w:ind w:left="9" w:hanging="1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Very truly yours,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61" w:line="276" w:lineRule="auto"/>
        <w:ind w:left="14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76" w:lineRule="auto"/>
        <w:ind w:left="14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67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Name and Signature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69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mc:AlternateContent>
          <mc:Choice Requires="wpg">
            <w:drawing>
              <wp:inline distB="0" distT="0" distL="0" distR="0">
                <wp:extent cx="2363978" cy="6096"/>
                <wp:effectExtent b="0" l="0" r="0" t="0"/>
                <wp:docPr id="8339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164000" y="3776950"/>
                          <a:ext cx="2363978" cy="6096"/>
                          <a:chOff x="4164000" y="3776950"/>
                          <a:chExt cx="2364000" cy="6100"/>
                        </a:xfrm>
                      </wpg:grpSpPr>
                      <wpg:grpSp>
                        <wpg:cNvGrpSpPr/>
                        <wpg:grpSpPr>
                          <a:xfrm>
                            <a:off x="4164011" y="3776952"/>
                            <a:ext cx="2363978" cy="6096"/>
                            <a:chOff x="4164000" y="3776950"/>
                            <a:chExt cx="2364000" cy="91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4164000" y="3776950"/>
                              <a:ext cx="2364000" cy="9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164011" y="3776952"/>
                              <a:ext cx="2363978" cy="9144"/>
                              <a:chOff x="0" y="0"/>
                              <a:chExt cx="2363978" cy="9144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0" y="0"/>
                                <a:ext cx="2363975" cy="6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" name="Shape 6"/>
                            <wps:spPr>
                              <a:xfrm>
                                <a:off x="0" y="0"/>
                                <a:ext cx="2363978" cy="9144"/>
                              </a:xfrm>
                              <a:custGeom>
                                <a:rect b="b" l="l" r="r" t="t"/>
                                <a:pathLst>
                                  <a:path extrusionOk="0" h="9144" w="2363978">
                                    <a:moveTo>
                                      <a:pt x="0" y="0"/>
                                    </a:moveTo>
                                    <a:lnTo>
                                      <a:pt x="2363978" y="0"/>
                                    </a:lnTo>
                                    <a:lnTo>
                                      <a:pt x="2363978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363978" cy="6096"/>
                <wp:effectExtent b="0" l="0" r="0" t="0"/>
                <wp:docPr id="8339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63978" cy="609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67" w:lineRule="auto"/>
        <w:ind w:left="9" w:hanging="1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Chair, EVHRDC-ERC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76" w:lineRule="auto"/>
        <w:ind w:left="14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76" w:lineRule="auto"/>
        <w:ind w:left="14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67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Name and Signature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76" w:lineRule="auto"/>
        <w:ind w:left="122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76" w:lineRule="auto"/>
        <w:ind w:left="122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69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mc:AlternateContent>
          <mc:Choice Requires="wpg">
            <w:drawing>
              <wp:inline distB="0" distT="0" distL="0" distR="0">
                <wp:extent cx="2363978" cy="6096"/>
                <wp:effectExtent b="0" l="0" r="0" t="0"/>
                <wp:docPr id="8339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164000" y="3776950"/>
                          <a:ext cx="2363978" cy="6096"/>
                          <a:chOff x="4164000" y="3776950"/>
                          <a:chExt cx="2364000" cy="6100"/>
                        </a:xfrm>
                      </wpg:grpSpPr>
                      <wpg:grpSp>
                        <wpg:cNvGrpSpPr/>
                        <wpg:grpSpPr>
                          <a:xfrm>
                            <a:off x="4164011" y="3776952"/>
                            <a:ext cx="2363978" cy="6096"/>
                            <a:chOff x="4164000" y="3776950"/>
                            <a:chExt cx="2364000" cy="91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4164000" y="3776950"/>
                              <a:ext cx="2364000" cy="9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164011" y="3776952"/>
                              <a:ext cx="2363978" cy="9144"/>
                              <a:chOff x="0" y="0"/>
                              <a:chExt cx="2363978" cy="9144"/>
                            </a:xfrm>
                          </wpg:grpSpPr>
                          <wps:wsp>
                            <wps:cNvSpPr/>
                            <wps:cNvPr id="9" name="Shape 9"/>
                            <wps:spPr>
                              <a:xfrm>
                                <a:off x="0" y="0"/>
                                <a:ext cx="2363975" cy="6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" name="Shape 10"/>
                            <wps:spPr>
                              <a:xfrm>
                                <a:off x="0" y="0"/>
                                <a:ext cx="2363978" cy="9144"/>
                              </a:xfrm>
                              <a:custGeom>
                                <a:rect b="b" l="l" r="r" t="t"/>
                                <a:pathLst>
                                  <a:path extrusionOk="0" h="9144" w="2363978">
                                    <a:moveTo>
                                      <a:pt x="0" y="0"/>
                                    </a:moveTo>
                                    <a:lnTo>
                                      <a:pt x="2363978" y="0"/>
                                    </a:lnTo>
                                    <a:lnTo>
                                      <a:pt x="2363978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363978" cy="6096"/>
                <wp:effectExtent b="0" l="0" r="0" t="0"/>
                <wp:docPr id="8339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63978" cy="609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67" w:lineRule="auto"/>
        <w:ind w:left="9" w:hanging="1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CONFORME of ERC Member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170" w:line="267" w:lineRule="auto"/>
        <w:ind w:left="9" w:hanging="1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DATE SIGNED: &lt;dd/mm/yyyy&gt;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6" w:footer="7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34" w:hanging="734"/>
      </w:pPr>
      <w:rPr>
        <w:rFonts w:ascii="Palatino Linotype" w:cs="Palatino Linotype" w:eastAsia="Palatino Linotype" w:hAnsi="Palatino Linotype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440" w:hanging="1440"/>
      </w:pPr>
      <w:rPr>
        <w:rFonts w:ascii="Palatino Linotype" w:cs="Palatino Linotype" w:eastAsia="Palatino Linotype" w:hAnsi="Palatino Linotype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2160" w:hanging="2160"/>
      </w:pPr>
      <w:rPr>
        <w:rFonts w:ascii="Palatino Linotype" w:cs="Palatino Linotype" w:eastAsia="Palatino Linotype" w:hAnsi="Palatino Linotype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880" w:hanging="2880"/>
      </w:pPr>
      <w:rPr>
        <w:rFonts w:ascii="Palatino Linotype" w:cs="Palatino Linotype" w:eastAsia="Palatino Linotype" w:hAnsi="Palatino Linotype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600" w:hanging="3600"/>
      </w:pPr>
      <w:rPr>
        <w:rFonts w:ascii="Palatino Linotype" w:cs="Palatino Linotype" w:eastAsia="Palatino Linotype" w:hAnsi="Palatino Linotype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4320" w:hanging="4320"/>
      </w:pPr>
      <w:rPr>
        <w:rFonts w:ascii="Palatino Linotype" w:cs="Palatino Linotype" w:eastAsia="Palatino Linotype" w:hAnsi="Palatino Linotype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5040" w:hanging="5040"/>
      </w:pPr>
      <w:rPr>
        <w:rFonts w:ascii="Palatino Linotype" w:cs="Palatino Linotype" w:eastAsia="Palatino Linotype" w:hAnsi="Palatino Linotype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760" w:hanging="5760"/>
      </w:pPr>
      <w:rPr>
        <w:rFonts w:ascii="Palatino Linotype" w:cs="Palatino Linotype" w:eastAsia="Palatino Linotype" w:hAnsi="Palatino Linotype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480" w:hanging="6480"/>
      </w:pPr>
      <w:rPr>
        <w:rFonts w:ascii="Palatino Linotype" w:cs="Palatino Linotype" w:eastAsia="Palatino Linotype" w:hAnsi="Palatino Linotype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 w:customStyle="1">
    <w:name w:val="TableGrid"/>
    <w:rsid w:val="00A61D37"/>
    <w:pPr>
      <w:spacing w:after="0" w:line="240" w:lineRule="auto"/>
    </w:pPr>
    <w:rPr>
      <w:rFonts w:eastAsia="Times New Roman"/>
      <w:lang w:eastAsia="en-PH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74.0" w:type="dxa"/>
        <w:left w:w="108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74.0" w:type="dxa"/>
        <w:left w:w="108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png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46nXpDbUuPIugAgGazZlhgz06A==">CgMxLjA4AHIhMS1FRzA2V2toMGlEcjdkN21ySFduNTVaQlZZQXJOUGRD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2023-01-09T03:25:00Z</dcterms:created>
  <dc:creator>EVHRDC-PC2</dc:creator>
</cp:coreProperties>
</file>