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4520"/>
        </w:tabs>
        <w:spacing w:after="19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Form 24.2 Confidentiality Agreement</w:t>
      </w:r>
    </w:p>
    <w:p w:rsidR="00000000" w:rsidDel="00000000" w:rsidP="00000000" w:rsidRDefault="00000000" w:rsidRPr="00000000" w14:paraId="00000002">
      <w:pPr>
        <w:tabs>
          <w:tab w:val="center" w:leader="none" w:pos="4520"/>
        </w:tabs>
        <w:spacing w:after="19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Eastern Visayas Health Research and Development Consortium - Ethics Review Committee</w:t>
      </w:r>
    </w:p>
    <w:p w:rsidR="00000000" w:rsidDel="00000000" w:rsidP="00000000" w:rsidRDefault="00000000" w:rsidRPr="00000000" w14:paraId="00000003">
      <w:pPr>
        <w:spacing w:after="47" w:line="276" w:lineRule="auto"/>
        <w:ind w:left="9" w:hanging="10"/>
        <w:jc w:val="center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47" w:line="276" w:lineRule="auto"/>
        <w:ind w:left="9" w:hanging="1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CONFIDENTIALITY AGREEMENT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5" w:line="276" w:lineRule="auto"/>
        <w:ind w:right="87"/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4" w:line="276" w:lineRule="auto"/>
        <w:ind w:left="1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33" w:line="250" w:lineRule="auto"/>
        <w:ind w:left="9" w:hanging="1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 a member of the Eastern Visayas Health Research and Development Consortium - Ethics Review Committee (EVHRDC-ERC), I sign this document and voluntarily agree not to disclose or reproduce any confidential information and/or research protocols under consideration during the course of my membership.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1" w:line="276" w:lineRule="auto"/>
        <w:ind w:left="1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32" w:line="250" w:lineRule="auto"/>
        <w:ind w:left="9" w:hanging="1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Confidentiality covers information or materials prepared by the investigators, and/or sponsors for the ethics committee review either in written or verbal forms. This information includes technical and scientific data, financial and personal information concerning wages, remunerations, salaries and benefits. I agree to return the data or document borrowed during the course of my membership.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2" w:line="276" w:lineRule="auto"/>
        <w:ind w:left="1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2" w:line="276" w:lineRule="auto"/>
        <w:ind w:left="1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19" w:line="276" w:lineRule="auto"/>
        <w:ind w:left="1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2" w:line="276" w:lineRule="auto"/>
        <w:ind w:left="1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4" w:line="276" w:lineRule="auto"/>
        <w:ind w:left="1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F">
      <w:pPr>
        <w:tabs>
          <w:tab w:val="center" w:leader="none" w:pos="734"/>
          <w:tab w:val="center" w:leader="none" w:pos="1454"/>
          <w:tab w:val="center" w:leader="none" w:pos="2174"/>
          <w:tab w:val="center" w:leader="none" w:pos="2895"/>
          <w:tab w:val="center" w:leader="none" w:pos="3615"/>
          <w:tab w:val="center" w:leader="none" w:pos="4335"/>
          <w:tab w:val="right" w:leader="none" w:pos="9375"/>
        </w:tabs>
        <w:spacing w:after="12" w:line="250" w:lineRule="auto"/>
        <w:ind w:left="0" w:right="0" w:firstLine="0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 </w:t>
        <w:tab/>
        <w:t xml:space="preserve">  </w:t>
        <w:tab/>
        <w:t xml:space="preserve">  </w:t>
        <w:tab/>
        <w:t xml:space="preserve">  </w:t>
        <w:tab/>
        <w:t xml:space="preserve">  </w:t>
        <w:tab/>
        <w:t xml:space="preserve">  </w:t>
        <w:tab/>
        <w:t xml:space="preserve">  </w:t>
        <w:tab/>
        <w:t xml:space="preserve">_________________________________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0">
      <w:pPr>
        <w:tabs>
          <w:tab w:val="center" w:leader="none" w:pos="734"/>
          <w:tab w:val="center" w:leader="none" w:pos="1454"/>
          <w:tab w:val="center" w:leader="none" w:pos="2174"/>
          <w:tab w:val="center" w:leader="none" w:pos="2895"/>
          <w:tab w:val="center" w:leader="none" w:pos="3615"/>
          <w:tab w:val="center" w:leader="none" w:pos="4335"/>
          <w:tab w:val="center" w:leader="none" w:pos="7083"/>
        </w:tabs>
        <w:spacing w:after="0" w:line="276" w:lineRule="auto"/>
        <w:ind w:left="-15" w:firstLine="0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 </w:t>
        <w:tab/>
        <w:t xml:space="preserve">  </w:t>
        <w:tab/>
        <w:t xml:space="preserve">  </w:t>
        <w:tab/>
        <w:t xml:space="preserve">  </w:t>
        <w:tab/>
        <w:t xml:space="preserve">  </w:t>
        <w:tab/>
        <w:t xml:space="preserve">  </w:t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Signature above printed name of the ERC member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90" w:line="276" w:lineRule="auto"/>
        <w:ind w:left="14" w:firstLine="0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</w:t>
        <w:tab/>
        <w:t xml:space="preserve">  </w:t>
        <w:tab/>
        <w:t xml:space="preserve">  </w:t>
        <w:tab/>
        <w:t xml:space="preserve">  </w:t>
        <w:tab/>
        <w:t xml:space="preserve">  </w:t>
        <w:tab/>
        <w:t xml:space="preserve">  </w:t>
        <w:tab/>
        <w:t xml:space="preserve">  </w:t>
        <w:tab/>
        <w:t xml:space="preserve">  </w:t>
        <w:tab/>
        <w:t xml:space="preserve">  </w:t>
        <w:tab/>
        <w:t xml:space="preserve">  </w:t>
        <w:tab/>
        <w:t xml:space="preserve">  </w:t>
        <w:tab/>
        <w:t xml:space="preserve">  </w:t>
        <w:tab/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2">
      <w:pPr>
        <w:tabs>
          <w:tab w:val="center" w:leader="none" w:pos="734"/>
          <w:tab w:val="center" w:leader="none" w:pos="1454"/>
          <w:tab w:val="center" w:leader="none" w:pos="2174"/>
          <w:tab w:val="center" w:leader="none" w:pos="2895"/>
          <w:tab w:val="center" w:leader="none" w:pos="3615"/>
          <w:tab w:val="center" w:leader="none" w:pos="4335"/>
          <w:tab w:val="right" w:leader="none" w:pos="9375"/>
        </w:tabs>
        <w:spacing w:after="0" w:line="276" w:lineRule="auto"/>
        <w:ind w:left="0" w:firstLine="0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</w:t>
        <w:tab/>
        <w:t xml:space="preserve">  </w:t>
        <w:tab/>
        <w:t xml:space="preserve">  </w:t>
        <w:tab/>
        <w:t xml:space="preserve">  </w:t>
        <w:tab/>
        <w:t xml:space="preserve">  </w:t>
        <w:tab/>
        <w:t xml:space="preserve">  </w:t>
        <w:tab/>
        <w:t xml:space="preserve">  </w:t>
        <w:tab/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_____________________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center" w:leader="none" w:pos="734"/>
          <w:tab w:val="center" w:leader="none" w:pos="1454"/>
          <w:tab w:val="center" w:leader="none" w:pos="2174"/>
          <w:tab w:val="center" w:leader="none" w:pos="2895"/>
          <w:tab w:val="center" w:leader="none" w:pos="3615"/>
          <w:tab w:val="center" w:leader="none" w:pos="4335"/>
          <w:tab w:val="center" w:leader="none" w:pos="5535"/>
        </w:tabs>
        <w:spacing w:after="0" w:line="276" w:lineRule="auto"/>
        <w:ind w:left="-15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                              Date signed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CpmpuWdvWaIne/nsZdab5YRhhw==">CgMxLjA4AHIhMWdxS09mZ29PNUNQSzJOcFNoeTNoLW00S0RhcldRb2o4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2023-01-09T03:31:00Z</dcterms:created>
  <dc:creator>EVHRDC-PC2</dc:creator>
</cp:coreProperties>
</file>