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1893" w14:textId="77777777" w:rsidR="00347539" w:rsidRDefault="00000000">
      <w:pPr>
        <w:tabs>
          <w:tab w:val="center" w:pos="4520"/>
        </w:tabs>
        <w:spacing w:after="19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 26.1 Minutes of the Meeting</w:t>
      </w:r>
    </w:p>
    <w:p w14:paraId="702F8A67" w14:textId="77777777" w:rsidR="00347539" w:rsidRDefault="00000000">
      <w:pPr>
        <w:spacing w:after="6" w:line="276" w:lineRule="auto"/>
        <w:ind w:left="-747" w:right="-1271"/>
      </w:pPr>
      <w:r>
        <w:rPr>
          <w:noProof/>
        </w:rPr>
        <mc:AlternateContent>
          <mc:Choice Requires="wpg">
            <w:drawing>
              <wp:inline distT="0" distB="0" distL="0" distR="0" wp14:anchorId="27276D90" wp14:editId="2EA3014F">
                <wp:extent cx="7188851" cy="1310448"/>
                <wp:effectExtent l="0" t="0" r="0" b="0"/>
                <wp:docPr id="82714" name="Group 82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8851" cy="1310448"/>
                          <a:chOff x="1751575" y="3124775"/>
                          <a:chExt cx="7188875" cy="1310450"/>
                        </a:xfrm>
                      </wpg:grpSpPr>
                      <wpg:grpSp>
                        <wpg:cNvPr id="1857260168" name="Group 1857260168"/>
                        <wpg:cNvGrpSpPr/>
                        <wpg:grpSpPr>
                          <a:xfrm>
                            <a:off x="1751575" y="3124776"/>
                            <a:ext cx="7188851" cy="1310448"/>
                            <a:chOff x="1751575" y="3124775"/>
                            <a:chExt cx="7198050" cy="1357600"/>
                          </a:xfrm>
                        </wpg:grpSpPr>
                        <wps:wsp>
                          <wps:cNvPr id="1581386998" name="Rectangle 1581386998"/>
                          <wps:cNvSpPr/>
                          <wps:spPr>
                            <a:xfrm>
                              <a:off x="1751575" y="3124775"/>
                              <a:ext cx="7198050" cy="135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C1B206" w14:textId="77777777" w:rsidR="00347539" w:rsidRDefault="0034753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0830795" name="Group 80830795"/>
                          <wpg:cNvGrpSpPr/>
                          <wpg:grpSpPr>
                            <a:xfrm>
                              <a:off x="1751575" y="3124776"/>
                              <a:ext cx="7198034" cy="1357575"/>
                              <a:chOff x="0" y="0"/>
                              <a:chExt cx="7198034" cy="1357575"/>
                            </a:xfrm>
                          </wpg:grpSpPr>
                          <wps:wsp>
                            <wps:cNvPr id="1347352192" name="Rectangle 1347352192"/>
                            <wps:cNvSpPr/>
                            <wps:spPr>
                              <a:xfrm>
                                <a:off x="0" y="0"/>
                                <a:ext cx="7188850" cy="131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AC37C1" w14:textId="77777777" w:rsidR="00347539" w:rsidRDefault="0034753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45884287" name="Rectangle 345884287"/>
                            <wps:cNvSpPr/>
                            <wps:spPr>
                              <a:xfrm>
                                <a:off x="3835019" y="54722"/>
                                <a:ext cx="51809" cy="207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7EDF01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312227070" name="Rectangle 1312227070"/>
                            <wps:cNvSpPr/>
                            <wps:spPr>
                              <a:xfrm>
                                <a:off x="1295654" y="251714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DF07AB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730117781" name="Rectangle 1730117781"/>
                            <wps:cNvSpPr/>
                            <wps:spPr>
                              <a:xfrm>
                                <a:off x="1391666" y="418500"/>
                                <a:ext cx="73496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63BA51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718248618" name="Rectangle 1718248618"/>
                            <wps:cNvSpPr/>
                            <wps:spPr>
                              <a:xfrm>
                                <a:off x="1448054" y="418500"/>
                                <a:ext cx="37011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351FE8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30729674" name="Rectangle 2030729674"/>
                            <wps:cNvSpPr/>
                            <wps:spPr>
                              <a:xfrm>
                                <a:off x="1391666" y="567853"/>
                                <a:ext cx="1929817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502997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>Republic of the Philippines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31622596" name="Rectangle 831622596"/>
                            <wps:cNvSpPr/>
                            <wps:spPr>
                              <a:xfrm>
                                <a:off x="2844419" y="567853"/>
                                <a:ext cx="37011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E0E96D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67428531" name="Rectangle 1967428531"/>
                            <wps:cNvSpPr/>
                            <wps:spPr>
                              <a:xfrm>
                                <a:off x="1306322" y="715681"/>
                                <a:ext cx="73496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F70B4C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00536373" name="Rectangle 2100536373"/>
                            <wps:cNvSpPr/>
                            <wps:spPr>
                              <a:xfrm>
                                <a:off x="1361186" y="715681"/>
                                <a:ext cx="5707015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E0A9B0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EASTERN VISAYAS HEALTH RESEARCH AND DEVELOPMENT CONSORTIUM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720981297" name="Rectangle 720981297"/>
                            <wps:cNvSpPr/>
                            <wps:spPr>
                              <a:xfrm>
                                <a:off x="5656453" y="708914"/>
                                <a:ext cx="42143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604616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527608685" name="Rectangle 1527608685"/>
                            <wps:cNvSpPr/>
                            <wps:spPr>
                              <a:xfrm>
                                <a:off x="1192022" y="865033"/>
                                <a:ext cx="221396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743392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557059714" name="Rectangle 1557059714"/>
                            <wps:cNvSpPr/>
                            <wps:spPr>
                              <a:xfrm>
                                <a:off x="1358138" y="865033"/>
                                <a:ext cx="1501997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98EE6E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 xml:space="preserve">Gov’t Center, </w:t>
                                  </w:r>
                                  <w:proofErr w:type="spellStart"/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>Candah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1802419" name="Rectangle 31802419"/>
                            <wps:cNvSpPr/>
                            <wps:spPr>
                              <a:xfrm>
                                <a:off x="2489327" y="865033"/>
                                <a:ext cx="1031613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34E06D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>ug, Palo, Leyte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546039181" name="Rectangle 546039181"/>
                            <wps:cNvSpPr/>
                            <wps:spPr>
                              <a:xfrm>
                                <a:off x="3266567" y="865033"/>
                                <a:ext cx="37011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B3111D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790715602" name="Freeform: Shape 790715602"/>
                            <wps:cNvSpPr/>
                            <wps:spPr>
                              <a:xfrm>
                                <a:off x="990854" y="1081786"/>
                                <a:ext cx="4740910" cy="260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40910" h="26035" extrusionOk="0">
                                    <a:moveTo>
                                      <a:pt x="0" y="0"/>
                                    </a:moveTo>
                                    <a:lnTo>
                                      <a:pt x="4740910" y="0"/>
                                    </a:lnTo>
                                    <a:lnTo>
                                      <a:pt x="4740910" y="26035"/>
                                    </a:lnTo>
                                    <a:lnTo>
                                      <a:pt x="0" y="2603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43421353" name="Freeform: Shape 1643421353"/>
                            <wps:cNvSpPr/>
                            <wps:spPr>
                              <a:xfrm>
                                <a:off x="990854" y="108229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04187208" name="Freeform: Shape 1304187208"/>
                            <wps:cNvSpPr/>
                            <wps:spPr>
                              <a:xfrm>
                                <a:off x="993902" y="1082294"/>
                                <a:ext cx="4735957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35957" h="9144" extrusionOk="0">
                                    <a:moveTo>
                                      <a:pt x="0" y="0"/>
                                    </a:moveTo>
                                    <a:lnTo>
                                      <a:pt x="4735957" y="0"/>
                                    </a:lnTo>
                                    <a:lnTo>
                                      <a:pt x="4735957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66666203" name="Freeform: Shape 1366666203"/>
                            <wps:cNvSpPr/>
                            <wps:spPr>
                              <a:xfrm>
                                <a:off x="5729986" y="108229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9888011" name="Freeform: Shape 429888011"/>
                            <wps:cNvSpPr/>
                            <wps:spPr>
                              <a:xfrm>
                                <a:off x="990854" y="1085342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9812"/>
                                    </a:lnTo>
                                    <a:lnTo>
                                      <a:pt x="0" y="1981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2905035" name="Freeform: Shape 122905035"/>
                            <wps:cNvSpPr/>
                            <wps:spPr>
                              <a:xfrm>
                                <a:off x="5729986" y="1085342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9812"/>
                                    </a:lnTo>
                                    <a:lnTo>
                                      <a:pt x="0" y="1981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55890215" name="Freeform: Shape 555890215"/>
                            <wps:cNvSpPr/>
                            <wps:spPr>
                              <a:xfrm>
                                <a:off x="990854" y="1105155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3881518" name="Freeform: Shape 503881518"/>
                            <wps:cNvSpPr/>
                            <wps:spPr>
                              <a:xfrm>
                                <a:off x="993902" y="1105155"/>
                                <a:ext cx="4735957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35957" h="9144" extrusionOk="0">
                                    <a:moveTo>
                                      <a:pt x="0" y="0"/>
                                    </a:moveTo>
                                    <a:lnTo>
                                      <a:pt x="4735957" y="0"/>
                                    </a:lnTo>
                                    <a:lnTo>
                                      <a:pt x="4735957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77084970" name="Freeform: Shape 477084970"/>
                            <wps:cNvSpPr/>
                            <wps:spPr>
                              <a:xfrm>
                                <a:off x="5729986" y="1105155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27261962" name="Rectangle 327261962"/>
                            <wps:cNvSpPr/>
                            <wps:spPr>
                              <a:xfrm>
                                <a:off x="7161022" y="1041817"/>
                                <a:ext cx="37012" cy="168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B61F10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28344513" name="Rectangle 1928344513"/>
                            <wps:cNvSpPr/>
                            <wps:spPr>
                              <a:xfrm>
                                <a:off x="721157" y="116763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EA644C" w14:textId="77777777" w:rsidR="00347539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0" name="Shape 30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289304" cy="12862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7188851" cy="1310448"/>
                <wp:effectExtent b="0" l="0" r="0" t="0"/>
                <wp:docPr id="827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851" cy="13104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Style w:val="a7"/>
        <w:tblW w:w="94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9"/>
        <w:gridCol w:w="7663"/>
      </w:tblGrid>
      <w:tr w:rsidR="00347539" w14:paraId="5FE7A1BD" w14:textId="77777777">
        <w:trPr>
          <w:trHeight w:val="53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8ACD" w14:textId="77777777" w:rsidR="00347539" w:rsidRDefault="00000000">
            <w:r>
              <w:t xml:space="preserve">Title 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BE34" w14:textId="77777777" w:rsidR="00347539" w:rsidRDefault="00000000">
            <w:r>
              <w:t xml:space="preserve"> </w:t>
            </w:r>
          </w:p>
        </w:tc>
      </w:tr>
      <w:tr w:rsidR="00347539" w14:paraId="237110EC" w14:textId="77777777">
        <w:trPr>
          <w:trHeight w:val="4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A920" w14:textId="77777777" w:rsidR="00347539" w:rsidRDefault="00000000">
            <w:r>
              <w:t xml:space="preserve">Date/ Time 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05D3" w14:textId="77777777" w:rsidR="00347539" w:rsidRDefault="00000000">
            <w:r>
              <w:t xml:space="preserve"> </w:t>
            </w:r>
          </w:p>
        </w:tc>
      </w:tr>
      <w:tr w:rsidR="00347539" w14:paraId="4D0A0A45" w14:textId="77777777">
        <w:trPr>
          <w:trHeight w:val="53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FA17" w14:textId="77777777" w:rsidR="00347539" w:rsidRDefault="00000000">
            <w:r>
              <w:t xml:space="preserve">Venue 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125B" w14:textId="77777777" w:rsidR="00347539" w:rsidRDefault="00000000">
            <w:r>
              <w:t xml:space="preserve"> </w:t>
            </w:r>
          </w:p>
        </w:tc>
      </w:tr>
    </w:tbl>
    <w:p w14:paraId="1538D169" w14:textId="77777777" w:rsidR="00347539" w:rsidRDefault="00000000">
      <w:pPr>
        <w:spacing w:after="158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C6628A" w14:textId="77777777" w:rsidR="00347539" w:rsidRDefault="00000000">
      <w:pPr>
        <w:spacing w:after="158" w:line="276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MINUTES OF THE MEETING</w:t>
      </w:r>
    </w:p>
    <w:p w14:paraId="38BF2738" w14:textId="77777777" w:rsidR="00347539" w:rsidRDefault="00000000">
      <w:pPr>
        <w:spacing w:before="200" w:after="0" w:line="276" w:lineRule="auto"/>
        <w:ind w:left="9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ATTENDANCE </w:t>
      </w:r>
    </w:p>
    <w:p w14:paraId="18505614" w14:textId="77777777" w:rsidR="00347539" w:rsidRDefault="00000000">
      <w:pPr>
        <w:spacing w:after="4" w:line="258" w:lineRule="auto"/>
        <w:ind w:left="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</w:p>
    <w:p w14:paraId="5D0302B9" w14:textId="77777777" w:rsidR="00347539" w:rsidRDefault="00000000">
      <w:pPr>
        <w:spacing w:after="4" w:line="258" w:lineRule="auto"/>
        <w:ind w:left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PRESENT </w:t>
      </w:r>
    </w:p>
    <w:p w14:paraId="578C5BA8" w14:textId="77777777" w:rsidR="00347539" w:rsidRDefault="00000000">
      <w:pPr>
        <w:tabs>
          <w:tab w:val="center" w:pos="1381"/>
          <w:tab w:val="center" w:pos="2160"/>
          <w:tab w:val="center" w:pos="2881"/>
          <w:tab w:val="center" w:pos="3601"/>
          <w:tab w:val="center" w:pos="4321"/>
          <w:tab w:val="center" w:pos="5578"/>
        </w:tabs>
        <w:spacing w:after="4" w:line="25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(Name)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(Designation) </w:t>
      </w:r>
    </w:p>
    <w:p w14:paraId="3EA51DD0" w14:textId="77777777" w:rsidR="00347539" w:rsidRDefault="00000000">
      <w:pPr>
        <w:spacing w:after="4" w:line="258" w:lineRule="auto"/>
        <w:ind w:left="4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</w:p>
    <w:p w14:paraId="5F758FF9" w14:textId="77777777" w:rsidR="00347539" w:rsidRDefault="00000000">
      <w:pPr>
        <w:spacing w:after="4" w:line="258" w:lineRule="auto"/>
        <w:ind w:left="4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 </w:t>
      </w:r>
    </w:p>
    <w:p w14:paraId="3C213460" w14:textId="77777777" w:rsidR="00347539" w:rsidRDefault="00000000">
      <w:pPr>
        <w:spacing w:after="4" w:line="258" w:lineRule="auto"/>
        <w:ind w:left="400" w:right="84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</w:p>
    <w:p w14:paraId="60E31672" w14:textId="77777777" w:rsidR="00347539" w:rsidRDefault="00000000">
      <w:pPr>
        <w:spacing w:after="4" w:line="258" w:lineRule="auto"/>
        <w:ind w:left="400" w:right="822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</w:p>
    <w:p w14:paraId="02E10FE0" w14:textId="77777777" w:rsidR="00347539" w:rsidRDefault="00000000">
      <w:pPr>
        <w:spacing w:after="4" w:line="258" w:lineRule="auto"/>
        <w:ind w:left="400" w:right="84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</w:p>
    <w:p w14:paraId="0F2AAC8A" w14:textId="77777777" w:rsidR="00347539" w:rsidRDefault="00000000">
      <w:pPr>
        <w:spacing w:after="4" w:line="258" w:lineRule="auto"/>
        <w:ind w:left="4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</w:p>
    <w:p w14:paraId="7329EB65" w14:textId="77777777" w:rsidR="00347539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A387A8D" w14:textId="77777777" w:rsidR="00347539" w:rsidRDefault="00000000">
      <w:pPr>
        <w:spacing w:after="4" w:line="258" w:lineRule="auto"/>
        <w:ind w:left="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>ABSENT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p w14:paraId="53C24C9C" w14:textId="77777777" w:rsidR="00347539" w:rsidRDefault="00000000">
      <w:pPr>
        <w:tabs>
          <w:tab w:val="center" w:pos="451"/>
          <w:tab w:val="center" w:pos="720"/>
          <w:tab w:val="center" w:pos="1741"/>
          <w:tab w:val="center" w:pos="2881"/>
          <w:tab w:val="center" w:pos="3601"/>
          <w:tab w:val="center" w:pos="4321"/>
          <w:tab w:val="center" w:pos="5578"/>
        </w:tabs>
        <w:spacing w:after="4" w:line="25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>(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Name)  </w:t>
      </w:r>
      <w:r>
        <w:rPr>
          <w:rFonts w:ascii="Arial" w:eastAsia="Arial" w:hAnsi="Arial" w:cs="Arial"/>
          <w:sz w:val="24"/>
          <w:szCs w:val="24"/>
        </w:rPr>
        <w:tab/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(Designation) </w:t>
      </w:r>
    </w:p>
    <w:p w14:paraId="6001F142" w14:textId="77777777" w:rsidR="00347539" w:rsidRDefault="00000000">
      <w:pPr>
        <w:spacing w:after="4" w:line="258" w:lineRule="auto"/>
        <w:ind w:left="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1. </w:t>
      </w:r>
    </w:p>
    <w:p w14:paraId="45916318" w14:textId="77777777" w:rsidR="00347539" w:rsidRDefault="00000000">
      <w:pPr>
        <w:spacing w:after="4" w:line="258" w:lineRule="auto"/>
        <w:ind w:left="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2.</w:t>
      </w:r>
    </w:p>
    <w:p w14:paraId="75935BB1" w14:textId="77777777" w:rsidR="00347539" w:rsidRDefault="00000000">
      <w:pPr>
        <w:spacing w:after="4" w:line="258" w:lineRule="auto"/>
        <w:ind w:left="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31319C8C" w14:textId="77777777" w:rsidR="00347539" w:rsidRDefault="00000000">
      <w:pPr>
        <w:spacing w:after="240" w:line="25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CALL TO ORDER</w:t>
      </w:r>
    </w:p>
    <w:p w14:paraId="574F7B74" w14:textId="77777777" w:rsidR="00347539" w:rsidRDefault="00000000">
      <w:pPr>
        <w:spacing w:after="300" w:line="268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&lt;Title, First Name, Surname&gt;, </w:t>
      </w:r>
      <w:r>
        <w:rPr>
          <w:rFonts w:ascii="Arial" w:eastAsia="Arial" w:hAnsi="Arial" w:cs="Arial"/>
          <w:b/>
          <w:sz w:val="24"/>
          <w:szCs w:val="24"/>
        </w:rPr>
        <w:t>Panel Chair</w:t>
      </w:r>
      <w:r>
        <w:rPr>
          <w:rFonts w:ascii="Arial" w:eastAsia="Arial" w:hAnsi="Arial" w:cs="Arial"/>
          <w:sz w:val="24"/>
          <w:szCs w:val="24"/>
        </w:rPr>
        <w:t xml:space="preserve">, called this regular meeting to order at </w:t>
      </w:r>
      <w:r>
        <w:rPr>
          <w:rFonts w:ascii="Arial" w:eastAsia="Arial" w:hAnsi="Arial" w:cs="Arial"/>
          <w:b/>
          <w:sz w:val="24"/>
          <w:szCs w:val="24"/>
        </w:rPr>
        <w:t>&lt;time&gt; AM</w:t>
      </w:r>
      <w:r>
        <w:rPr>
          <w:rFonts w:ascii="Arial" w:eastAsia="Arial" w:hAnsi="Arial" w:cs="Arial"/>
          <w:sz w:val="24"/>
          <w:szCs w:val="24"/>
        </w:rPr>
        <w:t>.</w:t>
      </w:r>
    </w:p>
    <w:p w14:paraId="1F3FEDC1" w14:textId="77777777" w:rsidR="00347539" w:rsidRDefault="00000000">
      <w:pPr>
        <w:pStyle w:val="Heading4"/>
        <w:keepNext w:val="0"/>
        <w:keepLines w:val="0"/>
        <w:spacing w:before="200" w:after="240" w:line="258" w:lineRule="auto"/>
        <w:rPr>
          <w:rFonts w:ascii="Arial" w:eastAsia="Arial" w:hAnsi="Arial" w:cs="Arial"/>
        </w:rPr>
      </w:pPr>
      <w:bookmarkStart w:id="0" w:name="_heading=h.q6bdh6hbifvy" w:colFirst="0" w:colLast="0"/>
      <w:bookmarkEnd w:id="0"/>
      <w:r>
        <w:rPr>
          <w:rFonts w:ascii="Arial" w:eastAsia="Arial" w:hAnsi="Arial" w:cs="Arial"/>
        </w:rPr>
        <w:t>2. DECLARATION OF QUORUM</w:t>
      </w:r>
    </w:p>
    <w:p w14:paraId="37F1A8E7" w14:textId="71C4BB76" w:rsidR="00347539" w:rsidRPr="003C3ADC" w:rsidRDefault="00000000" w:rsidP="003C3ADC">
      <w:pPr>
        <w:spacing w:after="300" w:line="268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quorum was declared with the presence of </w:t>
      </w:r>
      <w:r>
        <w:rPr>
          <w:rFonts w:ascii="Arial" w:eastAsia="Arial" w:hAnsi="Arial" w:cs="Arial"/>
          <w:b/>
          <w:sz w:val="24"/>
          <w:szCs w:val="24"/>
        </w:rPr>
        <w:t>&lt;number&gt;</w:t>
      </w:r>
      <w:r>
        <w:rPr>
          <w:rFonts w:ascii="Arial" w:eastAsia="Arial" w:hAnsi="Arial" w:cs="Arial"/>
          <w:sz w:val="24"/>
          <w:szCs w:val="24"/>
        </w:rPr>
        <w:t xml:space="preserve"> members, inclusive of the presence of</w:t>
      </w:r>
      <w:r>
        <w:rPr>
          <w:rFonts w:ascii="Arial" w:eastAsia="Arial" w:hAnsi="Arial" w:cs="Arial"/>
          <w:b/>
          <w:sz w:val="24"/>
          <w:szCs w:val="24"/>
        </w:rPr>
        <w:t xml:space="preserve"> &lt;number&gt; </w:t>
      </w:r>
      <w:r>
        <w:rPr>
          <w:rFonts w:ascii="Arial" w:eastAsia="Arial" w:hAnsi="Arial" w:cs="Arial"/>
          <w:sz w:val="24"/>
          <w:szCs w:val="24"/>
        </w:rPr>
        <w:t>non-institutional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b/>
          <w:sz w:val="24"/>
          <w:szCs w:val="24"/>
        </w:rPr>
        <w:t>&lt;number&gt;</w:t>
      </w:r>
      <w:r>
        <w:rPr>
          <w:rFonts w:ascii="Arial" w:eastAsia="Arial" w:hAnsi="Arial" w:cs="Arial"/>
          <w:sz w:val="24"/>
          <w:szCs w:val="24"/>
        </w:rPr>
        <w:t xml:space="preserve"> lay members, and as confirmed by the Panel Secretary, &lt;Title, Name, Surname&gt;.</w:t>
      </w:r>
    </w:p>
    <w:p w14:paraId="4CE98227" w14:textId="77777777" w:rsidR="00347539" w:rsidRDefault="00000000">
      <w:pPr>
        <w:spacing w:before="240" w:after="300" w:line="268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lastRenderedPageBreak/>
        <w:t>3. APPROVAL OF THE PROVISIONAL AGENDA</w:t>
      </w:r>
    </w:p>
    <w:p w14:paraId="35330303" w14:textId="77777777" w:rsidR="00347539" w:rsidRDefault="00000000">
      <w:pPr>
        <w:spacing w:after="240" w:line="268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&lt;Title, Surname of Panel Chair&gt;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presided over the approval of the provisional agenda. The approval of the agenda was moved by &lt;Title, Name, Surname&gt; and seconded by &lt;Title, Name, Surname&gt;.</w:t>
      </w:r>
    </w:p>
    <w:p w14:paraId="010752B3" w14:textId="77777777" w:rsidR="00347539" w:rsidRDefault="00000000">
      <w:pPr>
        <w:pStyle w:val="Heading4"/>
        <w:keepNext w:val="0"/>
        <w:keepLines w:val="0"/>
        <w:spacing w:before="200" w:after="240" w:line="258" w:lineRule="auto"/>
        <w:rPr>
          <w:rFonts w:ascii="Arial" w:eastAsia="Arial" w:hAnsi="Arial" w:cs="Arial"/>
        </w:rPr>
      </w:pPr>
      <w:bookmarkStart w:id="1" w:name="_heading=h.99d6v1resso5" w:colFirst="0" w:colLast="0"/>
      <w:bookmarkEnd w:id="1"/>
      <w:r>
        <w:rPr>
          <w:rFonts w:ascii="Arial" w:eastAsia="Arial" w:hAnsi="Arial" w:cs="Arial"/>
        </w:rPr>
        <w:t>4. DISCLOSURE OF CONFLICT OF INTEREST</w:t>
      </w:r>
    </w:p>
    <w:p w14:paraId="10FC50E2" w14:textId="77777777" w:rsidR="00347539" w:rsidRDefault="00000000">
      <w:pPr>
        <w:spacing w:after="240" w:line="268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&lt;Title, Surname of Panel Chair&gt;, called for disclosure of Conflict of Interest (COI) in the Study Protocols scheduled for deliberation in the meeting. The following member/s inhibited from participation in the panel deliberations during the full review meeting for the following reasons:</w:t>
      </w:r>
    </w:p>
    <w:p w14:paraId="3AB795E4" w14:textId="77777777" w:rsidR="00347539" w:rsidRDefault="00000000">
      <w:pPr>
        <w:pStyle w:val="Heading4"/>
        <w:keepNext w:val="0"/>
        <w:keepLines w:val="0"/>
        <w:spacing w:before="200" w:after="240" w:line="258" w:lineRule="auto"/>
        <w:rPr>
          <w:rFonts w:ascii="Arial" w:eastAsia="Arial" w:hAnsi="Arial" w:cs="Arial"/>
        </w:rPr>
      </w:pPr>
      <w:bookmarkStart w:id="2" w:name="_heading=h.swmhfrfbatsh" w:colFirst="0" w:colLast="0"/>
      <w:bookmarkEnd w:id="2"/>
      <w:r>
        <w:rPr>
          <w:rFonts w:ascii="Arial" w:eastAsia="Arial" w:hAnsi="Arial" w:cs="Arial"/>
        </w:rPr>
        <w:t>5. REVIEW AND APPROVAL OF THE MINUTES OF THE PREVIOUS MEETING</w:t>
      </w:r>
    </w:p>
    <w:p w14:paraId="2FFE1C1D" w14:textId="77777777" w:rsidR="00347539" w:rsidRDefault="00000000">
      <w:pPr>
        <w:spacing w:after="240" w:line="268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&lt;Title, Surname of Panel Chair&gt;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presided over the discussion of the minutes of the </w:t>
      </w:r>
      <w:r>
        <w:rPr>
          <w:rFonts w:ascii="Arial" w:eastAsia="Arial" w:hAnsi="Arial" w:cs="Arial"/>
          <w:b/>
          <w:sz w:val="24"/>
          <w:szCs w:val="24"/>
        </w:rPr>
        <w:t>(ERC)</w:t>
      </w:r>
      <w:r>
        <w:rPr>
          <w:rFonts w:ascii="Arial" w:eastAsia="Arial" w:hAnsi="Arial" w:cs="Arial"/>
          <w:sz w:val="24"/>
          <w:szCs w:val="24"/>
        </w:rPr>
        <w:t xml:space="preserve"> meeting held last &lt;dd/mm/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&gt; (</w:t>
      </w:r>
      <w:r>
        <w:rPr>
          <w:rFonts w:ascii="Arial" w:eastAsia="Arial" w:hAnsi="Arial" w:cs="Arial"/>
          <w:b/>
          <w:sz w:val="24"/>
          <w:szCs w:val="24"/>
        </w:rPr>
        <w:t>Date of last meeting).</w:t>
      </w:r>
      <w:r>
        <w:rPr>
          <w:rFonts w:ascii="Arial" w:eastAsia="Arial" w:hAnsi="Arial" w:cs="Arial"/>
          <w:sz w:val="24"/>
          <w:szCs w:val="24"/>
        </w:rPr>
        <w:t xml:space="preserve"> The minutes were corrected during the discussion and approved as amended.</w:t>
      </w:r>
    </w:p>
    <w:p w14:paraId="4289633F" w14:textId="77777777" w:rsidR="00347539" w:rsidRDefault="00000000">
      <w:pPr>
        <w:pStyle w:val="Heading4"/>
        <w:keepNext w:val="0"/>
        <w:keepLines w:val="0"/>
        <w:spacing w:before="200" w:after="140" w:line="258" w:lineRule="auto"/>
        <w:rPr>
          <w:rFonts w:ascii="Arial" w:eastAsia="Arial" w:hAnsi="Arial" w:cs="Arial"/>
        </w:rPr>
      </w:pPr>
      <w:bookmarkStart w:id="3" w:name="_heading=h.v2s55tlcznwq" w:colFirst="0" w:colLast="0"/>
      <w:bookmarkEnd w:id="3"/>
      <w:r>
        <w:rPr>
          <w:rFonts w:ascii="Arial" w:eastAsia="Arial" w:hAnsi="Arial" w:cs="Arial"/>
        </w:rPr>
        <w:t>6. BUSINESS ARISING FROM THE MINUTES OF THE PREVIOUS MEETING</w:t>
      </w:r>
    </w:p>
    <w:p w14:paraId="2BB13224" w14:textId="77777777" w:rsidR="00347539" w:rsidRDefault="00000000">
      <w:pPr>
        <w:spacing w:after="0" w:line="268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6.1. </w:t>
      </w:r>
      <w:r>
        <w:rPr>
          <w:rFonts w:ascii="Arial" w:eastAsia="Arial" w:hAnsi="Arial" w:cs="Arial"/>
          <w:sz w:val="24"/>
          <w:szCs w:val="24"/>
        </w:rPr>
        <w:t>Administrative concerns</w:t>
      </w:r>
    </w:p>
    <w:p w14:paraId="47DD6924" w14:textId="77777777" w:rsidR="00347539" w:rsidRDefault="00000000">
      <w:pPr>
        <w:spacing w:before="240" w:after="0" w:line="26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41770A8" w14:textId="77777777" w:rsidR="00347539" w:rsidRDefault="00000000">
      <w:pPr>
        <w:pStyle w:val="Heading4"/>
        <w:keepNext w:val="0"/>
        <w:keepLines w:val="0"/>
        <w:spacing w:before="200" w:after="300" w:line="258" w:lineRule="auto"/>
        <w:rPr>
          <w:rFonts w:ascii="Arial" w:eastAsia="Arial" w:hAnsi="Arial" w:cs="Arial"/>
        </w:rPr>
      </w:pPr>
      <w:bookmarkStart w:id="4" w:name="_heading=h.q4ul6iwrll3p" w:colFirst="0" w:colLast="0"/>
      <w:bookmarkEnd w:id="4"/>
      <w:r>
        <w:rPr>
          <w:rFonts w:ascii="Arial" w:eastAsia="Arial" w:hAnsi="Arial" w:cs="Arial"/>
        </w:rPr>
        <w:t>7. NEW BUSINESS</w:t>
      </w:r>
    </w:p>
    <w:p w14:paraId="6249AA0E" w14:textId="77777777" w:rsidR="00347539" w:rsidRDefault="00000000">
      <w:pPr>
        <w:pStyle w:val="Heading4"/>
        <w:keepNext w:val="0"/>
        <w:keepLines w:val="0"/>
        <w:spacing w:before="200" w:after="300" w:line="258" w:lineRule="auto"/>
        <w:ind w:left="360"/>
        <w:rPr>
          <w:rFonts w:ascii="Arial" w:eastAsia="Arial" w:hAnsi="Arial" w:cs="Arial"/>
          <w:b w:val="0"/>
        </w:rPr>
      </w:pPr>
      <w:bookmarkStart w:id="5" w:name="_heading=h.ab615xe6lnha" w:colFirst="0" w:colLast="0"/>
      <w:bookmarkEnd w:id="5"/>
      <w:r>
        <w:rPr>
          <w:rFonts w:ascii="Arial" w:eastAsia="Arial" w:hAnsi="Arial" w:cs="Arial"/>
          <w:b w:val="0"/>
        </w:rPr>
        <w:t>STUDY PROTOCOL REVIEW</w:t>
      </w:r>
    </w:p>
    <w:p w14:paraId="3F0DD0CC" w14:textId="77777777" w:rsidR="00347539" w:rsidRDefault="00000000">
      <w:pPr>
        <w:pStyle w:val="Heading5"/>
        <w:keepNext w:val="0"/>
        <w:keepLines w:val="0"/>
        <w:spacing w:before="200" w:after="280" w:line="258" w:lineRule="auto"/>
        <w:ind w:left="380"/>
        <w:rPr>
          <w:rFonts w:ascii="Arial" w:eastAsia="Arial" w:hAnsi="Arial" w:cs="Arial"/>
          <w:sz w:val="24"/>
          <w:szCs w:val="24"/>
        </w:rPr>
      </w:pPr>
      <w:bookmarkStart w:id="6" w:name="_heading=h.70oy8x18x30h" w:colFirst="0" w:colLast="0"/>
      <w:bookmarkEnd w:id="6"/>
      <w:r>
        <w:rPr>
          <w:rFonts w:ascii="Arial" w:eastAsia="Arial" w:hAnsi="Arial" w:cs="Arial"/>
          <w:sz w:val="24"/>
          <w:szCs w:val="24"/>
        </w:rPr>
        <w:t>7.1. FULL REVIEW OF NEW PROTOCOLS</w:t>
      </w:r>
    </w:p>
    <w:tbl>
      <w:tblPr>
        <w:tblStyle w:val="a8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045"/>
      </w:tblGrid>
      <w:tr w:rsidR="00347539" w14:paraId="4D0677A8" w14:textId="77777777">
        <w:trPr>
          <w:trHeight w:val="31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009AA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7.1.1 Protocol Code:</w:t>
            </w:r>
          </w:p>
        </w:tc>
        <w:tc>
          <w:tcPr>
            <w:tcW w:w="6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F7348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2C727CDA" w14:textId="77777777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9547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 of Protocol: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9B99D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73908540" w14:textId="77777777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C6F3E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Principal Investigator: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47245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6519D767" w14:textId="77777777">
        <w:trPr>
          <w:trHeight w:val="420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CD5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Institution: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5EAB3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7539" w14:paraId="618A93A2" w14:textId="77777777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9665B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Submission date: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88608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45998F7D" w14:textId="77777777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E8692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Primary Reviewers: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D44EB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46272695" w14:textId="77777777">
        <w:trPr>
          <w:trHeight w:val="52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27704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Discussion/Comments:</w:t>
            </w:r>
          </w:p>
          <w:p w14:paraId="583CAEAA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(1) Scientific Soundness:</w:t>
            </w:r>
          </w:p>
          <w:p w14:paraId="2B05A446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7BD638" w14:textId="77777777" w:rsidR="00347539" w:rsidRDefault="00000000">
            <w:pPr>
              <w:spacing w:before="240" w:after="240" w:line="258" w:lineRule="auto"/>
              <w:ind w:left="800" w:hanging="4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(2) Ethical Considerations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 xml:space="preserve"> -Social Value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 xml:space="preserve"> -Vulnerability issue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 xml:space="preserve"> -Measures to protect vulnerable population</w:t>
            </w:r>
          </w:p>
          <w:p w14:paraId="33D5CC14" w14:textId="77777777" w:rsidR="00347539" w:rsidRDefault="00000000">
            <w:pPr>
              <w:spacing w:before="240" w:after="240" w:line="258" w:lineRule="auto"/>
              <w:ind w:left="400" w:firstLine="1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-Risk/benefit ratio</w:t>
            </w:r>
          </w:p>
          <w:p w14:paraId="2C02FBC6" w14:textId="77777777" w:rsidR="00347539" w:rsidRDefault="00000000">
            <w:pPr>
              <w:spacing w:before="240" w:after="240" w:line="258" w:lineRule="auto"/>
              <w:ind w:left="400" w:firstLine="1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-Measures to mitigate risks</w:t>
            </w:r>
          </w:p>
          <w:p w14:paraId="0981B2F9" w14:textId="77777777" w:rsidR="00347539" w:rsidRDefault="00000000">
            <w:pPr>
              <w:spacing w:before="240" w:after="240" w:line="258" w:lineRule="auto"/>
              <w:ind w:left="400" w:firstLine="1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-Confidentiality and privacy</w:t>
            </w:r>
          </w:p>
          <w:p w14:paraId="4FBBBE57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(4) Review of Informed Consent process, form and content</w:t>
            </w:r>
          </w:p>
          <w:p w14:paraId="7081FF2C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47539" w14:paraId="0480B5A2" w14:textId="77777777">
        <w:trPr>
          <w:trHeight w:val="315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FF5AC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Summary of major discussion points:</w:t>
            </w:r>
          </w:p>
        </w:tc>
      </w:tr>
      <w:tr w:rsidR="00347539" w14:paraId="0E64966A" w14:textId="77777777">
        <w:trPr>
          <w:trHeight w:val="315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4BBC7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Recommendations:</w:t>
            </w:r>
          </w:p>
        </w:tc>
      </w:tr>
      <w:tr w:rsidR="00347539" w14:paraId="5C95167D" w14:textId="77777777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B212C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46575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E8CA335" w14:textId="77777777" w:rsidR="00347539" w:rsidRDefault="00000000">
      <w:pPr>
        <w:spacing w:before="240" w:after="220" w:line="25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5E1460" w14:textId="77777777" w:rsidR="00347539" w:rsidRDefault="00000000">
      <w:pPr>
        <w:pStyle w:val="Heading5"/>
        <w:keepNext w:val="0"/>
        <w:keepLines w:val="0"/>
        <w:spacing w:before="200" w:after="280" w:line="258" w:lineRule="auto"/>
        <w:ind w:left="380"/>
        <w:rPr>
          <w:rFonts w:ascii="Arial" w:eastAsia="Arial" w:hAnsi="Arial" w:cs="Arial"/>
          <w:sz w:val="24"/>
          <w:szCs w:val="24"/>
        </w:rPr>
      </w:pPr>
      <w:bookmarkStart w:id="7" w:name="_heading=h.4cbd5mb8k4ne" w:colFirst="0" w:colLast="0"/>
      <w:bookmarkEnd w:id="7"/>
      <w:r>
        <w:rPr>
          <w:rFonts w:ascii="Arial" w:eastAsia="Arial" w:hAnsi="Arial" w:cs="Arial"/>
          <w:sz w:val="24"/>
          <w:szCs w:val="24"/>
        </w:rPr>
        <w:t>7.2. REVIEW OF RESUBMISSIONS</w:t>
      </w:r>
    </w:p>
    <w:tbl>
      <w:tblPr>
        <w:tblStyle w:val="a9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84"/>
        <w:gridCol w:w="6541"/>
      </w:tblGrid>
      <w:tr w:rsidR="00347539" w14:paraId="6C2A778B" w14:textId="77777777">
        <w:trPr>
          <w:trHeight w:val="315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084D6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7.2.1 Protocol Code:</w:t>
            </w:r>
          </w:p>
        </w:tc>
        <w:tc>
          <w:tcPr>
            <w:tcW w:w="6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4D70B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0F6C226" w14:textId="77777777">
        <w:trPr>
          <w:trHeight w:val="315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8F254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 of Protocol: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54A79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666B55C3" w14:textId="77777777">
        <w:trPr>
          <w:trHeight w:val="600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2FC81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Principal Investigator: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DAC64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0A37782D" w14:textId="77777777">
        <w:trPr>
          <w:trHeight w:val="315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60716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Institution: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03E3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E0AAA63" w14:textId="77777777" w:rsidR="003C3ADC" w:rsidRDefault="003C3ADC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674C05DB" w14:textId="77777777">
        <w:trPr>
          <w:trHeight w:val="315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A128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Submission date: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52652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D9E527D" w14:textId="77777777">
        <w:trPr>
          <w:trHeight w:val="315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99C3D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Primary Reviewers: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BCFC3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1B181AAD" w14:textId="77777777">
        <w:trPr>
          <w:trHeight w:val="84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F7FC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Discussion/Comments/Recommendations:</w:t>
            </w:r>
          </w:p>
          <w:p w14:paraId="3C6573CC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47539" w14:paraId="7B2790A6" w14:textId="77777777">
        <w:trPr>
          <w:trHeight w:val="315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40FDB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0F018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0941FCD" w14:textId="77777777">
        <w:trPr>
          <w:trHeight w:val="315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51888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 letter date: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AE65B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D94E74B" w14:textId="77777777" w:rsidR="00347539" w:rsidRDefault="00000000">
      <w:pPr>
        <w:spacing w:after="0" w:line="258" w:lineRule="auto"/>
        <w:ind w:left="20" w:right="4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47A10B2" w14:textId="77777777" w:rsidR="00347539" w:rsidRDefault="00000000">
      <w:pPr>
        <w:spacing w:after="0" w:line="258" w:lineRule="auto"/>
        <w:ind w:left="20" w:right="4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9DF5E72" w14:textId="77777777" w:rsidR="00347539" w:rsidRDefault="00000000">
      <w:pPr>
        <w:pStyle w:val="Heading5"/>
        <w:keepNext w:val="0"/>
        <w:keepLines w:val="0"/>
        <w:spacing w:before="200" w:after="280" w:line="258" w:lineRule="auto"/>
        <w:ind w:left="380"/>
        <w:rPr>
          <w:rFonts w:ascii="Arial" w:eastAsia="Arial" w:hAnsi="Arial" w:cs="Arial"/>
          <w:sz w:val="24"/>
          <w:szCs w:val="24"/>
        </w:rPr>
      </w:pPr>
      <w:bookmarkStart w:id="8" w:name="_heading=h.2q989uwy63jb" w:colFirst="0" w:colLast="0"/>
      <w:bookmarkEnd w:id="8"/>
      <w:r>
        <w:rPr>
          <w:rFonts w:ascii="Arial" w:eastAsia="Arial" w:hAnsi="Arial" w:cs="Arial"/>
          <w:sz w:val="24"/>
          <w:szCs w:val="24"/>
        </w:rPr>
        <w:t>7.3. REVIEW OF POST-APPROVAL REPORTS SUBMISSIONS</w:t>
      </w:r>
    </w:p>
    <w:tbl>
      <w:tblPr>
        <w:tblStyle w:val="a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225"/>
      </w:tblGrid>
      <w:tr w:rsidR="00347539" w14:paraId="790AE99C" w14:textId="77777777">
        <w:trPr>
          <w:trHeight w:val="315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716D4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7.3.1 Protocol Code:</w:t>
            </w:r>
          </w:p>
        </w:tc>
        <w:tc>
          <w:tcPr>
            <w:tcW w:w="6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38D91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69178EDE" w14:textId="7777777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10247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 of Protocol: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13A54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1D43313E" w14:textId="7777777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0B922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Principal Investigator: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B2911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10D90CEE" w14:textId="7777777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4D69D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Institution: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A1CA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7539" w14:paraId="798A66A6" w14:textId="77777777">
        <w:trPr>
          <w:trHeight w:val="60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1C207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of Initial Ethical Clearance: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D6FE5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23F3F23D" w14:textId="77777777">
        <w:trPr>
          <w:trHeight w:val="142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0F2ED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Type of Post Approval Report (Indicate by highlighting the item)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45B6B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(Progress Report, Amendment, Protocol Deviation/Violation, Reportable Negative Events Report, SAE/SUSAR, Continuing Review, Final Report, Early Termination Report, Complaints and Queries)</w:t>
            </w:r>
          </w:p>
        </w:tc>
      </w:tr>
      <w:tr w:rsidR="00347539" w14:paraId="76DF5592" w14:textId="77777777">
        <w:trPr>
          <w:trHeight w:val="60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0C3E2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Report submission date: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79803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C2E83EA" w14:textId="7777777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2C1DD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Primary Reviewers: 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436FE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0A200E3" w14:textId="77777777">
        <w:trPr>
          <w:trHeight w:val="84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79972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Discussion/Comments/Recommendations:</w:t>
            </w:r>
          </w:p>
          <w:p w14:paraId="1016AAC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47539" w14:paraId="59030AFB" w14:textId="77777777">
        <w:trPr>
          <w:trHeight w:val="315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8DC94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Decision:</w:t>
            </w:r>
          </w:p>
        </w:tc>
      </w:tr>
      <w:tr w:rsidR="00347539" w14:paraId="14782E55" w14:textId="77777777">
        <w:trPr>
          <w:trHeight w:val="315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92AB4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 letter date:</w:t>
            </w:r>
          </w:p>
        </w:tc>
      </w:tr>
    </w:tbl>
    <w:p w14:paraId="61963EC8" w14:textId="77777777" w:rsidR="00347539" w:rsidRDefault="00000000">
      <w:pPr>
        <w:spacing w:before="240" w:after="240" w:line="25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BF35892" w14:textId="77777777" w:rsidR="00347539" w:rsidRDefault="00000000">
      <w:pPr>
        <w:pStyle w:val="Heading5"/>
        <w:keepNext w:val="0"/>
        <w:keepLines w:val="0"/>
        <w:spacing w:before="200" w:after="280" w:line="258" w:lineRule="auto"/>
        <w:ind w:left="380"/>
        <w:rPr>
          <w:rFonts w:ascii="Arial" w:eastAsia="Arial" w:hAnsi="Arial" w:cs="Arial"/>
          <w:sz w:val="24"/>
          <w:szCs w:val="24"/>
        </w:rPr>
      </w:pPr>
      <w:bookmarkStart w:id="9" w:name="_heading=h.61r7aia83olq" w:colFirst="0" w:colLast="0"/>
      <w:bookmarkEnd w:id="9"/>
      <w:r>
        <w:rPr>
          <w:rFonts w:ascii="Arial" w:eastAsia="Arial" w:hAnsi="Arial" w:cs="Arial"/>
          <w:sz w:val="24"/>
          <w:szCs w:val="24"/>
        </w:rPr>
        <w:t>7.4. REPORT ON APPROVED EXPEDITED REVIEW OF PROPOSALS</w:t>
      </w:r>
    </w:p>
    <w:tbl>
      <w:tblPr>
        <w:tblStyle w:val="ab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6030"/>
      </w:tblGrid>
      <w:tr w:rsidR="00347539" w14:paraId="270A7E49" w14:textId="77777777">
        <w:trPr>
          <w:trHeight w:val="315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9B1AE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7.4.1 Protocol Code:</w:t>
            </w:r>
          </w:p>
        </w:tc>
        <w:tc>
          <w:tcPr>
            <w:tcW w:w="6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2357B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078D9CCE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B7EC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 of Protocol: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A697C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280CBF2A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54DBF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Principal Investigator: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47A18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60633BCB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E7CF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Institution: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BAC07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7539" w14:paraId="693B5F16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9BDE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Primary Reviewers: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62020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6FA2B445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BCBAD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Submission Date: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168EA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739C158F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A9E0C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E0A3F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43F1C99D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406C2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Approval date: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42B66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7539" w14:paraId="68D431F5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0528B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 letter date: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B756A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E5B8D5F" w14:textId="48AE84E1" w:rsidR="00347539" w:rsidRDefault="00000000" w:rsidP="003C3ADC">
      <w:pPr>
        <w:spacing w:after="0" w:line="258" w:lineRule="auto"/>
        <w:ind w:left="20" w:right="4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bookmarkStart w:id="10" w:name="_heading=h.wfpm1fuvrfur" w:colFirst="0" w:colLast="0"/>
      <w:bookmarkEnd w:id="10"/>
    </w:p>
    <w:p w14:paraId="4BEA4F75" w14:textId="77777777" w:rsidR="003C3ADC" w:rsidRDefault="003C3ADC" w:rsidP="003C3ADC">
      <w:pPr>
        <w:spacing w:after="0" w:line="258" w:lineRule="auto"/>
        <w:ind w:left="20" w:right="4360"/>
        <w:jc w:val="right"/>
        <w:rPr>
          <w:rFonts w:ascii="Arial" w:eastAsia="Arial" w:hAnsi="Arial" w:cs="Arial"/>
          <w:sz w:val="24"/>
          <w:szCs w:val="24"/>
        </w:rPr>
      </w:pPr>
    </w:p>
    <w:p w14:paraId="794B5784" w14:textId="77777777" w:rsidR="00347539" w:rsidRDefault="00347539">
      <w:pPr>
        <w:pStyle w:val="Heading5"/>
        <w:keepNext w:val="0"/>
        <w:keepLines w:val="0"/>
        <w:spacing w:before="200" w:after="280" w:line="258" w:lineRule="auto"/>
        <w:ind w:left="380"/>
        <w:rPr>
          <w:rFonts w:ascii="Arial" w:eastAsia="Arial" w:hAnsi="Arial" w:cs="Arial"/>
          <w:sz w:val="24"/>
          <w:szCs w:val="24"/>
        </w:rPr>
      </w:pPr>
      <w:bookmarkStart w:id="11" w:name="_heading=h.e8h7k5zebwr9" w:colFirst="0" w:colLast="0"/>
      <w:bookmarkEnd w:id="11"/>
    </w:p>
    <w:p w14:paraId="5A695345" w14:textId="77777777" w:rsidR="00347539" w:rsidRDefault="00000000">
      <w:pPr>
        <w:pStyle w:val="Heading5"/>
        <w:keepNext w:val="0"/>
        <w:keepLines w:val="0"/>
        <w:spacing w:before="200" w:after="280" w:line="258" w:lineRule="auto"/>
        <w:ind w:left="380"/>
        <w:rPr>
          <w:rFonts w:ascii="Arial" w:eastAsia="Arial" w:hAnsi="Arial" w:cs="Arial"/>
          <w:sz w:val="24"/>
          <w:szCs w:val="24"/>
        </w:rPr>
      </w:pPr>
      <w:bookmarkStart w:id="12" w:name="_heading=h.pmpxnp856vlj" w:colFirst="0" w:colLast="0"/>
      <w:bookmarkEnd w:id="12"/>
      <w:r>
        <w:rPr>
          <w:rFonts w:ascii="Arial" w:eastAsia="Arial" w:hAnsi="Arial" w:cs="Arial"/>
          <w:sz w:val="24"/>
          <w:szCs w:val="24"/>
        </w:rPr>
        <w:lastRenderedPageBreak/>
        <w:t>7.5. PROTOCOLS EXEMPTED FROM REVIEW (if any)</w:t>
      </w:r>
    </w:p>
    <w:tbl>
      <w:tblPr>
        <w:tblStyle w:val="ac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6030"/>
      </w:tblGrid>
      <w:tr w:rsidR="00347539" w14:paraId="3CBF6A49" w14:textId="77777777">
        <w:trPr>
          <w:trHeight w:val="315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C62B3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7.5.1 Protocol Code:</w:t>
            </w:r>
          </w:p>
        </w:tc>
        <w:tc>
          <w:tcPr>
            <w:tcW w:w="6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31E55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FAD5950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D505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 of Protocol: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F903E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5831038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8342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Principal Investigator: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5405E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725CFD91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2056B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Institution: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6A1E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7539" w14:paraId="4CB5E668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892CB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Primary Reviewers: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45DF8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5C2C7948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51286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Submission Date: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48A5A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471CC04E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5B026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37858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44A372F3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A3F63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Approval date: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E84A4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7539" w14:paraId="246C0A24" w14:textId="777777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DB948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 letter date: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9D34C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FCDC08C" w14:textId="77777777" w:rsidR="00347539" w:rsidRDefault="00000000">
      <w:pPr>
        <w:spacing w:after="0" w:line="258" w:lineRule="auto"/>
        <w:ind w:left="20" w:right="4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360A0E9" w14:textId="77777777" w:rsidR="00347539" w:rsidRDefault="00000000">
      <w:pPr>
        <w:pStyle w:val="Heading5"/>
        <w:keepNext w:val="0"/>
        <w:keepLines w:val="0"/>
        <w:spacing w:before="200" w:after="280" w:line="258" w:lineRule="auto"/>
        <w:ind w:left="380"/>
        <w:rPr>
          <w:rFonts w:ascii="Arial" w:eastAsia="Arial" w:hAnsi="Arial" w:cs="Arial"/>
          <w:sz w:val="24"/>
          <w:szCs w:val="24"/>
        </w:rPr>
      </w:pPr>
      <w:bookmarkStart w:id="13" w:name="_heading=h.g7q2kpatiy0l" w:colFirst="0" w:colLast="0"/>
      <w:bookmarkEnd w:id="13"/>
      <w:r>
        <w:rPr>
          <w:rFonts w:ascii="Arial" w:eastAsia="Arial" w:hAnsi="Arial" w:cs="Arial"/>
          <w:sz w:val="24"/>
          <w:szCs w:val="24"/>
        </w:rPr>
        <w:t>7.6. REPORTS ON SITE VISITS</w:t>
      </w:r>
    </w:p>
    <w:tbl>
      <w:tblPr>
        <w:tblStyle w:val="ad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180"/>
      </w:tblGrid>
      <w:tr w:rsidR="00347539" w14:paraId="185EEC05" w14:textId="77777777">
        <w:trPr>
          <w:trHeight w:val="315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9F39E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7.6.1 Protocol Code:</w:t>
            </w:r>
          </w:p>
        </w:tc>
        <w:tc>
          <w:tcPr>
            <w:tcW w:w="6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3E0AB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32E92E46" w14:textId="77777777">
        <w:trPr>
          <w:trHeight w:val="3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144E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 of Protocol: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BFCAC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4185167E" w14:textId="77777777">
        <w:trPr>
          <w:trHeight w:val="3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0FA76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Principal Investigator: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56233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43D6505E" w14:textId="77777777">
        <w:trPr>
          <w:trHeight w:val="3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CC30E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Institution: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3BD69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7539" w14:paraId="416E0590" w14:textId="77777777">
        <w:trPr>
          <w:trHeight w:val="3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5FD38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Submission date: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0035F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72A612B0" w14:textId="77777777">
        <w:trPr>
          <w:trHeight w:val="3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84C0A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Approval date: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9F698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10260405" w14:textId="77777777">
        <w:trPr>
          <w:trHeight w:val="3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7D23C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of Site Visit: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94201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2B4CC92E" w14:textId="77777777">
        <w:trPr>
          <w:trHeight w:val="3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4FDA0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Site Visit Team: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29361" w14:textId="77777777" w:rsidR="00347539" w:rsidRDefault="00347539">
            <w:pPr>
              <w:spacing w:after="4" w:line="258" w:lineRule="auto"/>
              <w:ind w:left="9" w:hanging="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7539" w14:paraId="03750B90" w14:textId="77777777">
        <w:trPr>
          <w:trHeight w:val="84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EB47D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Discussion/Comments/Recommendations:</w:t>
            </w:r>
          </w:p>
          <w:p w14:paraId="03EF03E5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47539" w14:paraId="60A696A4" w14:textId="77777777">
        <w:trPr>
          <w:trHeight w:val="315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93C99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Decision:</w:t>
            </w:r>
          </w:p>
        </w:tc>
      </w:tr>
      <w:tr w:rsidR="00347539" w14:paraId="52DCD1F8" w14:textId="77777777">
        <w:trPr>
          <w:trHeight w:val="315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E0258" w14:textId="77777777" w:rsidR="00347539" w:rsidRDefault="00000000">
            <w:pPr>
              <w:spacing w:before="240" w:after="240" w:line="25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Decision letter date</w:t>
            </w:r>
          </w:p>
        </w:tc>
      </w:tr>
    </w:tbl>
    <w:p w14:paraId="7C6FF56D" w14:textId="77777777" w:rsidR="00347539" w:rsidRDefault="00000000">
      <w:pPr>
        <w:spacing w:after="0" w:line="258" w:lineRule="auto"/>
        <w:ind w:left="20" w:right="4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E274ABC" w14:textId="77777777" w:rsidR="00347539" w:rsidRDefault="00000000">
      <w:pPr>
        <w:spacing w:after="220" w:line="258" w:lineRule="auto"/>
        <w:ind w:left="720" w:hanging="36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>REC-OPERATIONS RELATED MATTERS</w:t>
      </w:r>
    </w:p>
    <w:p w14:paraId="746AFD1D" w14:textId="77777777" w:rsidR="00347539" w:rsidRDefault="00000000">
      <w:pPr>
        <w:spacing w:after="220" w:line="258" w:lineRule="auto"/>
        <w:ind w:left="720" w:hanging="36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>OTHER MATTERS</w:t>
      </w:r>
    </w:p>
    <w:p w14:paraId="477D3440" w14:textId="77777777" w:rsidR="00347539" w:rsidRDefault="00000000">
      <w:pPr>
        <w:spacing w:after="220" w:line="258" w:lineRule="auto"/>
        <w:ind w:left="630" w:hanging="36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 xml:space="preserve"> ADJOURNMENT</w:t>
      </w:r>
    </w:p>
    <w:p w14:paraId="294A58B0" w14:textId="77777777" w:rsidR="00347539" w:rsidRDefault="00000000">
      <w:pPr>
        <w:spacing w:after="0" w:line="258" w:lineRule="auto"/>
        <w:ind w:left="20" w:right="2370" w:firstLine="7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Meeting was adjourned at</w:t>
      </w:r>
      <w:r>
        <w:rPr>
          <w:rFonts w:ascii="Arial" w:eastAsia="Arial" w:hAnsi="Arial" w:cs="Arial"/>
          <w:b/>
          <w:sz w:val="24"/>
          <w:szCs w:val="24"/>
        </w:rPr>
        <w:t xml:space="preserve"> &lt;time&gt;</w:t>
      </w:r>
    </w:p>
    <w:p w14:paraId="24391ED2" w14:textId="77777777" w:rsidR="00347539" w:rsidRDefault="00000000">
      <w:pPr>
        <w:spacing w:after="0" w:line="258" w:lineRule="auto"/>
        <w:ind w:left="20" w:right="508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e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47539" w14:paraId="52C86930" w14:textId="77777777">
        <w:trPr>
          <w:trHeight w:val="12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80" w:type="dxa"/>
              <w:right w:w="120" w:type="dxa"/>
            </w:tcMar>
          </w:tcPr>
          <w:p w14:paraId="3E6031AF" w14:textId="77777777" w:rsidR="00347539" w:rsidRDefault="0000000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Prepared by:                              Signature over &lt;Title, Name, Surname&gt;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  <w:p w14:paraId="0B5EE6C9" w14:textId="77777777" w:rsidR="00347539" w:rsidRDefault="0000000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 &lt;dd/mm/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yyyy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&gt;                           ERC STAFF SECRETARY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</w:tc>
      </w:tr>
      <w:tr w:rsidR="00347539" w14:paraId="7ABBADAC" w14:textId="77777777">
        <w:trPr>
          <w:trHeight w:val="1345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80" w:type="dxa"/>
              <w:right w:w="120" w:type="dxa"/>
            </w:tcMar>
            <w:vAlign w:val="bottom"/>
          </w:tcPr>
          <w:p w14:paraId="6D782ACE" w14:textId="77777777" w:rsidR="00347539" w:rsidRDefault="0000000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Approved by:                                  Signature over &lt;Title, Name, Surname&gt;   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  <w:p w14:paraId="360F0EE8" w14:textId="77777777" w:rsidR="00347539" w:rsidRDefault="0000000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 &lt;dd/mm/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yyyy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&gt;                                    ERC CHAIR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</w:tc>
      </w:tr>
      <w:tr w:rsidR="00347539" w14:paraId="2E7A06C5" w14:textId="77777777">
        <w:trPr>
          <w:trHeight w:val="1345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80" w:type="dxa"/>
              <w:right w:w="120" w:type="dxa"/>
            </w:tcMar>
          </w:tcPr>
          <w:p w14:paraId="0D02A60F" w14:textId="77777777" w:rsidR="00347539" w:rsidRDefault="0000000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Moved for approval of minutes as corrected: &lt;Title, Name, Surname&gt;</w:t>
            </w:r>
          </w:p>
          <w:p w14:paraId="39A9499E" w14:textId="77777777" w:rsidR="00347539" w:rsidRDefault="00000000">
            <w:pPr>
              <w:spacing w:before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Seconded by: &lt;Title, Name, Surname&gt;</w:t>
            </w:r>
          </w:p>
        </w:tc>
      </w:tr>
    </w:tbl>
    <w:p w14:paraId="1A627B47" w14:textId="77777777" w:rsidR="00347539" w:rsidRDefault="00000000">
      <w:pPr>
        <w:spacing w:before="240" w:after="360" w:line="25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A341FE" w14:textId="77777777" w:rsidR="00347539" w:rsidRDefault="00347539"/>
    <w:sectPr w:rsidR="00347539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39"/>
    <w:rsid w:val="00347539"/>
    <w:rsid w:val="003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A29A"/>
  <w15:docId w15:val="{A7420A57-7123-42C6-847A-C5DDA78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B07FB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07FB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ksz/0ZKUJqDKP2A6+l8sIKKDg==">CgMxLjAyDmgucTZiZGg2aGJpZnZ5Mg5oLjk5ZDZ2MXJlc3NvNTIOaC5zd21oZnJmYmF0c2gyDmgudjJzNTV0bGN6bndxMg5oLnE0dWw2aXdybGwzcDIOaC5hYjYxNXhlNmxuaGEyDmguNzBveTh4MTh4MzBoMg5oLjRjYmQ1bWI4azRuZTIOaC4ycTk4OXV3eTYzamIyDmguNjFyN2FpYTgzb2xxMg5oLndmcG0xZnV2cmZ1cjIOaC5lOGg3azV6ZWJ3cjkyDmgucG1weG5wODU2dmxqMg5oLmc3cTJrcGF0aXkwbDgAciExSDhlUzZpWDBDak5mb2Vqdy1WTWJ0SGcydVNybnlMZ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Marko Jaise Perpiñan</cp:lastModifiedBy>
  <cp:revision>2</cp:revision>
  <dcterms:created xsi:type="dcterms:W3CDTF">2023-01-09T03:32:00Z</dcterms:created>
  <dcterms:modified xsi:type="dcterms:W3CDTF">2024-03-11T07:29:00Z</dcterms:modified>
</cp:coreProperties>
</file>