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9829" w14:textId="77777777" w:rsidR="00342A44" w:rsidRPr="00342A44" w:rsidRDefault="00342A44" w:rsidP="00342A44">
      <w:pPr>
        <w:spacing w:after="158" w:line="276" w:lineRule="auto"/>
        <w:rPr>
          <w:rFonts w:ascii="Arial" w:eastAsia="Arial" w:hAnsi="Arial" w:cs="Arial"/>
          <w:lang w:val="en-US"/>
        </w:rPr>
      </w:pPr>
      <w:r w:rsidRPr="00342A44">
        <w:rPr>
          <w:rFonts w:ascii="Arial" w:eastAsia="Calibri" w:hAnsi="Arial" w:cs="Arial"/>
          <w:sz w:val="20"/>
          <w:szCs w:val="20"/>
          <w:lang w:val="en-US"/>
        </w:rPr>
        <w:t>Form 29.1 Protocol Index</w:t>
      </w:r>
    </w:p>
    <w:p w14:paraId="15683324" w14:textId="77777777" w:rsidR="00342A44" w:rsidRPr="00342A44" w:rsidRDefault="00342A44" w:rsidP="00342A44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342A44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597EA22D" w14:textId="77777777" w:rsidR="00342A44" w:rsidRPr="00342A44" w:rsidRDefault="00342A44" w:rsidP="00342A44">
      <w:pPr>
        <w:spacing w:after="200" w:line="276" w:lineRule="auto"/>
        <w:jc w:val="center"/>
        <w:rPr>
          <w:rFonts w:ascii="Calibri" w:eastAsia="Times New Roman" w:hAnsi="Calibri" w:cs="Times New Roman"/>
          <w:lang w:val="en-US"/>
        </w:rPr>
      </w:pPr>
      <w:r w:rsidRPr="00342A44">
        <w:rPr>
          <w:rFonts w:ascii="Arial" w:eastAsia="Arial" w:hAnsi="Arial" w:cs="Arial"/>
          <w:b/>
          <w:bCs/>
          <w:i/>
          <w:iCs/>
          <w:lang w:val="en-US"/>
        </w:rPr>
        <w:t>PROTOCOL INDEX</w:t>
      </w:r>
    </w:p>
    <w:p w14:paraId="6A2077BB" w14:textId="77777777" w:rsidR="00342A44" w:rsidRPr="00342A44" w:rsidRDefault="00342A44" w:rsidP="00342A4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  <w:r w:rsidRPr="00342A44">
        <w:rPr>
          <w:rFonts w:ascii="Calibri" w:eastAsia="Times New Roman" w:hAnsi="Calibri" w:cs="Calibri"/>
          <w:b/>
          <w:sz w:val="24"/>
          <w:szCs w:val="24"/>
          <w:lang w:val="en-US"/>
        </w:rPr>
        <w:t>ERC Code: _________________</w:t>
      </w:r>
    </w:p>
    <w:p w14:paraId="7A9E2389" w14:textId="77777777" w:rsidR="00342A44" w:rsidRPr="00342A44" w:rsidRDefault="00342A44" w:rsidP="00342A4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  <w:r w:rsidRPr="00342A44">
        <w:rPr>
          <w:rFonts w:ascii="Calibri" w:eastAsia="Times New Roman" w:hAnsi="Calibri" w:cs="Calibri"/>
          <w:b/>
          <w:sz w:val="24"/>
          <w:szCs w:val="24"/>
          <w:lang w:val="en-US"/>
        </w:rPr>
        <w:t>PRINCIPAL INVESTIGATORS: ________________________</w:t>
      </w:r>
      <w:r w:rsidRPr="00342A44">
        <w:rPr>
          <w:rFonts w:ascii="Calibri" w:eastAsia="Times New Roman" w:hAnsi="Calibri" w:cs="Calibri"/>
          <w:b/>
          <w:sz w:val="24"/>
          <w:szCs w:val="24"/>
          <w:lang w:val="en-US"/>
        </w:rPr>
        <w:tab/>
      </w:r>
      <w:r w:rsidRPr="00342A44">
        <w:rPr>
          <w:rFonts w:ascii="Calibri" w:eastAsia="Times New Roman" w:hAnsi="Calibri" w:cs="Calibri"/>
          <w:b/>
          <w:sz w:val="24"/>
          <w:szCs w:val="24"/>
          <w:lang w:val="en-US"/>
        </w:rPr>
        <w:tab/>
      </w:r>
    </w:p>
    <w:p w14:paraId="1FC64079" w14:textId="77777777" w:rsidR="00342A44" w:rsidRPr="00342A44" w:rsidRDefault="00342A44" w:rsidP="00342A4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42A44" w:rsidRPr="00342A44" w14:paraId="1B43F910" w14:textId="77777777" w:rsidTr="00342A44">
        <w:tc>
          <w:tcPr>
            <w:tcW w:w="5000" w:type="pct"/>
            <w:gridSpan w:val="2"/>
            <w:shd w:val="clear" w:color="auto" w:fill="D9D9D9"/>
          </w:tcPr>
          <w:p w14:paraId="13A4259F" w14:textId="77777777" w:rsidR="00342A44" w:rsidRPr="00342A44" w:rsidRDefault="00342A44" w:rsidP="00342A44">
            <w:pPr>
              <w:tabs>
                <w:tab w:val="left" w:pos="2640"/>
                <w:tab w:val="center" w:pos="447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Times New Roman"/>
                <w:b/>
                <w:sz w:val="24"/>
                <w:lang w:val="en-US"/>
              </w:rPr>
              <w:tab/>
            </w:r>
            <w:r w:rsidRPr="00342A44">
              <w:rPr>
                <w:rFonts w:ascii="Calibri" w:eastAsia="Times New Roman" w:hAnsi="Calibri" w:cs="Times New Roman"/>
                <w:b/>
                <w:sz w:val="24"/>
                <w:lang w:val="en-US"/>
              </w:rPr>
              <w:tab/>
              <w:t>SUBMISSIONS PRIOR TO ERC APPROVAL</w:t>
            </w:r>
          </w:p>
        </w:tc>
      </w:tr>
      <w:tr w:rsidR="00342A44" w:rsidRPr="00342A44" w14:paraId="12FF2F06" w14:textId="77777777" w:rsidTr="0059283D">
        <w:tc>
          <w:tcPr>
            <w:tcW w:w="2500" w:type="pct"/>
            <w:shd w:val="clear" w:color="auto" w:fill="FFFFFF"/>
          </w:tcPr>
          <w:p w14:paraId="19B6AC69" w14:textId="77777777" w:rsidR="00342A44" w:rsidRPr="00342A44" w:rsidRDefault="00342A44" w:rsidP="00342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FILE</w:t>
            </w:r>
          </w:p>
        </w:tc>
        <w:tc>
          <w:tcPr>
            <w:tcW w:w="2500" w:type="pct"/>
            <w:shd w:val="clear" w:color="auto" w:fill="FFFFFF"/>
          </w:tcPr>
          <w:p w14:paraId="10010A92" w14:textId="77777777" w:rsidR="00342A44" w:rsidRPr="00342A44" w:rsidRDefault="00342A44" w:rsidP="0034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DATE RECEIVED</w:t>
            </w:r>
          </w:p>
        </w:tc>
      </w:tr>
      <w:tr w:rsidR="00342A44" w:rsidRPr="00342A44" w14:paraId="6CBD17E6" w14:textId="77777777" w:rsidTr="0059283D">
        <w:tc>
          <w:tcPr>
            <w:tcW w:w="2500" w:type="pct"/>
          </w:tcPr>
          <w:p w14:paraId="62BBC48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Checklist for Required Documents</w:t>
            </w:r>
          </w:p>
        </w:tc>
        <w:tc>
          <w:tcPr>
            <w:tcW w:w="2500" w:type="pct"/>
          </w:tcPr>
          <w:p w14:paraId="5870717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51866B8F" w14:textId="77777777" w:rsidTr="0059283D">
        <w:tc>
          <w:tcPr>
            <w:tcW w:w="2500" w:type="pct"/>
          </w:tcPr>
          <w:p w14:paraId="2D4ACB9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Application/Endorsement Letter</w:t>
            </w:r>
          </w:p>
        </w:tc>
        <w:tc>
          <w:tcPr>
            <w:tcW w:w="2500" w:type="pct"/>
          </w:tcPr>
          <w:p w14:paraId="29703AA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208B4AF6" w14:textId="77777777" w:rsidTr="0059283D">
        <w:tc>
          <w:tcPr>
            <w:tcW w:w="2500" w:type="pct"/>
          </w:tcPr>
          <w:p w14:paraId="2CD93FD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lang w:val="en-US"/>
              </w:rPr>
              <w:t xml:space="preserve">Application for Ethical Review  </w:t>
            </w:r>
          </w:p>
        </w:tc>
        <w:tc>
          <w:tcPr>
            <w:tcW w:w="2500" w:type="pct"/>
          </w:tcPr>
          <w:p w14:paraId="2571F9D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779880C3" w14:textId="77777777" w:rsidTr="0059283D">
        <w:tc>
          <w:tcPr>
            <w:tcW w:w="2500" w:type="pct"/>
          </w:tcPr>
          <w:p w14:paraId="1AC7714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Research Protocol </w:t>
            </w:r>
          </w:p>
        </w:tc>
        <w:tc>
          <w:tcPr>
            <w:tcW w:w="2500" w:type="pct"/>
          </w:tcPr>
          <w:p w14:paraId="70513CD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16C749D0" w14:textId="77777777" w:rsidTr="0059283D">
        <w:tc>
          <w:tcPr>
            <w:tcW w:w="2500" w:type="pct"/>
          </w:tcPr>
          <w:p w14:paraId="3090A59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Informed Consent Forms</w:t>
            </w:r>
          </w:p>
        </w:tc>
        <w:tc>
          <w:tcPr>
            <w:tcW w:w="2500" w:type="pct"/>
          </w:tcPr>
          <w:p w14:paraId="382C4E5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2A7A3BE2" w14:textId="77777777" w:rsidTr="0059283D">
        <w:tc>
          <w:tcPr>
            <w:tcW w:w="2500" w:type="pct"/>
          </w:tcPr>
          <w:p w14:paraId="766765F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Investigator’s Brochure</w:t>
            </w:r>
          </w:p>
        </w:tc>
        <w:tc>
          <w:tcPr>
            <w:tcW w:w="2500" w:type="pct"/>
          </w:tcPr>
          <w:p w14:paraId="77C061F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3D82DF99" w14:textId="77777777" w:rsidTr="0059283D">
        <w:tc>
          <w:tcPr>
            <w:tcW w:w="2500" w:type="pct"/>
          </w:tcPr>
          <w:p w14:paraId="2E58252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0695C05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A001FB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31CDC17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53C844F1" w14:textId="77777777" w:rsidTr="0059283D">
        <w:tc>
          <w:tcPr>
            <w:tcW w:w="2500" w:type="pct"/>
          </w:tcPr>
          <w:p w14:paraId="60C8B85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Study Protocol </w:t>
            </w:r>
            <w:proofErr w:type="gram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Assessment  Forms</w:t>
            </w:r>
            <w:proofErr w:type="gramEnd"/>
          </w:p>
          <w:p w14:paraId="0F55A21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337880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646A0ED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7611CCD5" w14:textId="77777777" w:rsidTr="0059283D">
        <w:tc>
          <w:tcPr>
            <w:tcW w:w="2500" w:type="pct"/>
          </w:tcPr>
          <w:p w14:paraId="4509AE8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Informed Consent Assessment Forms</w:t>
            </w:r>
          </w:p>
          <w:p w14:paraId="1F79A79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91E51C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3B34DD1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06317762" w14:textId="77777777" w:rsidTr="0059283D">
        <w:tc>
          <w:tcPr>
            <w:tcW w:w="2500" w:type="pct"/>
          </w:tcPr>
          <w:p w14:paraId="23EC0AA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Approval/Decision Letter</w:t>
            </w:r>
          </w:p>
        </w:tc>
        <w:tc>
          <w:tcPr>
            <w:tcW w:w="2500" w:type="pct"/>
          </w:tcPr>
          <w:p w14:paraId="31618B8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09171D1D" w14:textId="77777777" w:rsidTr="0059283D">
        <w:tc>
          <w:tcPr>
            <w:tcW w:w="2500" w:type="pct"/>
          </w:tcPr>
          <w:p w14:paraId="32BDA1D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Response Letter of Resubmission (1)</w:t>
            </w:r>
          </w:p>
        </w:tc>
        <w:tc>
          <w:tcPr>
            <w:tcW w:w="2500" w:type="pct"/>
          </w:tcPr>
          <w:p w14:paraId="2FF5F07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408F0ED8" w14:textId="77777777" w:rsidTr="0059283D">
        <w:tc>
          <w:tcPr>
            <w:tcW w:w="2500" w:type="pct"/>
          </w:tcPr>
          <w:p w14:paraId="56C49C2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Review of Resubmitted Protocol Form</w:t>
            </w:r>
          </w:p>
        </w:tc>
        <w:tc>
          <w:tcPr>
            <w:tcW w:w="2500" w:type="pct"/>
          </w:tcPr>
          <w:p w14:paraId="4FA6797A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77C4F0E4" w14:textId="77777777" w:rsidTr="0059283D">
        <w:tc>
          <w:tcPr>
            <w:tcW w:w="2500" w:type="pct"/>
          </w:tcPr>
          <w:p w14:paraId="4B393FE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Resubmitted Documents</w:t>
            </w:r>
          </w:p>
        </w:tc>
        <w:tc>
          <w:tcPr>
            <w:tcW w:w="2500" w:type="pct"/>
          </w:tcPr>
          <w:p w14:paraId="6E56173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41797139" w14:textId="77777777" w:rsidTr="0059283D">
        <w:tc>
          <w:tcPr>
            <w:tcW w:w="2500" w:type="pct"/>
          </w:tcPr>
          <w:p w14:paraId="595A544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79605F4A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3493D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59197A6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4E228BCF" w14:textId="77777777" w:rsidTr="0059283D">
        <w:tc>
          <w:tcPr>
            <w:tcW w:w="2500" w:type="pct"/>
          </w:tcPr>
          <w:p w14:paraId="6AF978A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Review of Resubmitted Protocol Forms</w:t>
            </w:r>
          </w:p>
          <w:p w14:paraId="7F96ED3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C185B7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2D7A768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7648F7DC" w14:textId="77777777" w:rsidTr="0059283D">
        <w:tc>
          <w:tcPr>
            <w:tcW w:w="2500" w:type="pct"/>
          </w:tcPr>
          <w:p w14:paraId="1E5A71D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Approval/Decision Letter</w:t>
            </w:r>
          </w:p>
        </w:tc>
        <w:tc>
          <w:tcPr>
            <w:tcW w:w="2500" w:type="pct"/>
          </w:tcPr>
          <w:p w14:paraId="0ECD552A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72555B8F" w14:textId="77777777" w:rsidTr="0059283D">
        <w:tc>
          <w:tcPr>
            <w:tcW w:w="2500" w:type="pct"/>
          </w:tcPr>
          <w:p w14:paraId="6859975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Response Letter of Resubmission (2)</w:t>
            </w:r>
          </w:p>
        </w:tc>
        <w:tc>
          <w:tcPr>
            <w:tcW w:w="2500" w:type="pct"/>
          </w:tcPr>
          <w:p w14:paraId="500F344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4B823336" w14:textId="77777777" w:rsidTr="0059283D">
        <w:tc>
          <w:tcPr>
            <w:tcW w:w="2500" w:type="pct"/>
          </w:tcPr>
          <w:p w14:paraId="4FA6800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Review of Resubmitted Protocol Form</w:t>
            </w:r>
          </w:p>
        </w:tc>
        <w:tc>
          <w:tcPr>
            <w:tcW w:w="2500" w:type="pct"/>
          </w:tcPr>
          <w:p w14:paraId="41894E0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1BB73BED" w14:textId="77777777" w:rsidTr="0059283D">
        <w:tc>
          <w:tcPr>
            <w:tcW w:w="2500" w:type="pct"/>
          </w:tcPr>
          <w:p w14:paraId="5CF376F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Resubmitted Documents</w:t>
            </w:r>
          </w:p>
        </w:tc>
        <w:tc>
          <w:tcPr>
            <w:tcW w:w="2500" w:type="pct"/>
          </w:tcPr>
          <w:p w14:paraId="032774C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2ADFD5CB" w14:textId="77777777" w:rsidTr="0059283D">
        <w:tc>
          <w:tcPr>
            <w:tcW w:w="2500" w:type="pct"/>
          </w:tcPr>
          <w:p w14:paraId="5F82B9D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351FFCD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733A37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0313D50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60F5FAD1" w14:textId="77777777" w:rsidTr="0059283D">
        <w:tc>
          <w:tcPr>
            <w:tcW w:w="2500" w:type="pct"/>
          </w:tcPr>
          <w:p w14:paraId="6819905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Review of Resubmitted Protocol Forms</w:t>
            </w:r>
          </w:p>
          <w:p w14:paraId="37C2F79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DA0B56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295C9CB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2425F2F8" w14:textId="77777777" w:rsidTr="0059283D">
        <w:tc>
          <w:tcPr>
            <w:tcW w:w="2500" w:type="pct"/>
          </w:tcPr>
          <w:p w14:paraId="57A3FCF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Approval/Decision Letter</w:t>
            </w:r>
          </w:p>
        </w:tc>
        <w:tc>
          <w:tcPr>
            <w:tcW w:w="2500" w:type="pct"/>
          </w:tcPr>
          <w:p w14:paraId="492B7B4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115CF37D" w14:textId="77777777" w:rsidTr="0059283D">
        <w:tc>
          <w:tcPr>
            <w:tcW w:w="2500" w:type="pct"/>
          </w:tcPr>
          <w:p w14:paraId="5EE6DE3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Response Letter of Resubmission (3)</w:t>
            </w:r>
          </w:p>
        </w:tc>
        <w:tc>
          <w:tcPr>
            <w:tcW w:w="2500" w:type="pct"/>
          </w:tcPr>
          <w:p w14:paraId="59E716A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5370DCEA" w14:textId="77777777" w:rsidTr="0059283D">
        <w:tc>
          <w:tcPr>
            <w:tcW w:w="2500" w:type="pct"/>
          </w:tcPr>
          <w:p w14:paraId="35F5CEB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Review of Resubmitted Protocol Form</w:t>
            </w:r>
          </w:p>
        </w:tc>
        <w:tc>
          <w:tcPr>
            <w:tcW w:w="2500" w:type="pct"/>
          </w:tcPr>
          <w:p w14:paraId="32070C5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22EA8E31" w14:textId="77777777" w:rsidTr="0059283D">
        <w:tc>
          <w:tcPr>
            <w:tcW w:w="2500" w:type="pct"/>
          </w:tcPr>
          <w:p w14:paraId="2BD7D42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Resubmitted Documents</w:t>
            </w:r>
          </w:p>
        </w:tc>
        <w:tc>
          <w:tcPr>
            <w:tcW w:w="2500" w:type="pct"/>
          </w:tcPr>
          <w:p w14:paraId="11F2992A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2D4332B8" w14:textId="77777777" w:rsidTr="0059283D">
        <w:tc>
          <w:tcPr>
            <w:tcW w:w="2500" w:type="pct"/>
          </w:tcPr>
          <w:p w14:paraId="1B5DAE8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73FDBB9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811CF4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0E494E0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16071CF4" w14:textId="77777777" w:rsidTr="0059283D">
        <w:tc>
          <w:tcPr>
            <w:tcW w:w="2500" w:type="pct"/>
          </w:tcPr>
          <w:p w14:paraId="05FD7DF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Review of Resubmitted Protocol Forms</w:t>
            </w:r>
          </w:p>
          <w:p w14:paraId="68D5F3E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2FB8F5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lastRenderedPageBreak/>
              <w:t xml:space="preserve">PR 1: </w:t>
            </w:r>
          </w:p>
          <w:p w14:paraId="37B7821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lastRenderedPageBreak/>
              <w:t xml:space="preserve">PR 2: </w:t>
            </w:r>
          </w:p>
        </w:tc>
      </w:tr>
      <w:tr w:rsidR="00342A44" w:rsidRPr="00342A44" w14:paraId="3C21428B" w14:textId="77777777" w:rsidTr="0059283D">
        <w:tc>
          <w:tcPr>
            <w:tcW w:w="2500" w:type="pct"/>
          </w:tcPr>
          <w:p w14:paraId="29EE79A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lastRenderedPageBreak/>
              <w:t>Approval/Decision Letter</w:t>
            </w:r>
          </w:p>
        </w:tc>
        <w:tc>
          <w:tcPr>
            <w:tcW w:w="2500" w:type="pct"/>
          </w:tcPr>
          <w:p w14:paraId="3CBD102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068EF9E6" w14:textId="77777777" w:rsidTr="0059283D">
        <w:tc>
          <w:tcPr>
            <w:tcW w:w="2500" w:type="pct"/>
          </w:tcPr>
          <w:p w14:paraId="6302A5F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Withdrawal Application (if applicable)</w:t>
            </w:r>
          </w:p>
        </w:tc>
        <w:tc>
          <w:tcPr>
            <w:tcW w:w="2500" w:type="pct"/>
          </w:tcPr>
          <w:p w14:paraId="77A4C10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1C630182" w14:textId="77777777" w:rsidTr="0059283D">
        <w:tc>
          <w:tcPr>
            <w:tcW w:w="2500" w:type="pct"/>
          </w:tcPr>
          <w:p w14:paraId="3615AED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Other </w:t>
            </w:r>
            <w:proofErr w:type="gramStart"/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Documents(</w:t>
            </w:r>
            <w:proofErr w:type="gramEnd"/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Specify)</w:t>
            </w:r>
          </w:p>
        </w:tc>
        <w:tc>
          <w:tcPr>
            <w:tcW w:w="2500" w:type="pct"/>
          </w:tcPr>
          <w:p w14:paraId="78E24AF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&lt;specific documents&gt;</w:t>
            </w:r>
          </w:p>
        </w:tc>
      </w:tr>
    </w:tbl>
    <w:p w14:paraId="1D3DA3FB" w14:textId="77777777" w:rsidR="00342A44" w:rsidRPr="00342A44" w:rsidRDefault="00342A44" w:rsidP="00342A44">
      <w:pPr>
        <w:spacing w:after="200" w:line="276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42A44" w:rsidRPr="00342A44" w14:paraId="0BB525C8" w14:textId="77777777" w:rsidTr="00342A44">
        <w:tc>
          <w:tcPr>
            <w:tcW w:w="5000" w:type="pct"/>
            <w:gridSpan w:val="2"/>
            <w:shd w:val="clear" w:color="auto" w:fill="D9D9D9"/>
          </w:tcPr>
          <w:p w14:paraId="60C8A029" w14:textId="77777777" w:rsidR="00342A44" w:rsidRPr="00342A44" w:rsidRDefault="00342A44" w:rsidP="00342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SUBMISSIONS AFTER ERC APPROVAL</w:t>
            </w:r>
          </w:p>
        </w:tc>
      </w:tr>
      <w:tr w:rsidR="00342A44" w:rsidRPr="00342A44" w14:paraId="6BB32854" w14:textId="77777777" w:rsidTr="0059283D">
        <w:tc>
          <w:tcPr>
            <w:tcW w:w="2500" w:type="pct"/>
          </w:tcPr>
          <w:p w14:paraId="3F7717D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</w:tcPr>
          <w:p w14:paraId="56D95C3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05A669F0" w14:textId="77777777" w:rsidTr="0059283D">
        <w:tc>
          <w:tcPr>
            <w:tcW w:w="2500" w:type="pct"/>
          </w:tcPr>
          <w:p w14:paraId="531F1ED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6BF00A5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2C936F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2C4F9F7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3AF0562D" w14:textId="77777777" w:rsidTr="0059283D">
        <w:tc>
          <w:tcPr>
            <w:tcW w:w="2500" w:type="pct"/>
          </w:tcPr>
          <w:p w14:paraId="5C3AC26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5540B55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E78E4B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6EEAA60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168EF0BF" w14:textId="77777777" w:rsidTr="0059283D">
        <w:tc>
          <w:tcPr>
            <w:tcW w:w="2500" w:type="pct"/>
          </w:tcPr>
          <w:p w14:paraId="3126CB1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</w:tcPr>
          <w:p w14:paraId="384A544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4D1CD14A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C8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94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35B13F9E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C1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412896B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E8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0A3F33C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20074797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55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64F07BE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85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28B76E1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76B5252C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08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84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0C240A20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A1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C6A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42779993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5D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2144878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0B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3DFA32B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7BF2EB45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E1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4831CC9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81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086DEB9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0B2CA6E1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AEDA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38A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7D117F24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AEE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967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4EF3482D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5C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0C496CA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99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5C51F36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115D8E1D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20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2B359FE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9D4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050E519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2ECAA46C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AA1A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0C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64A75FAD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938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3F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59EAD278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B6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35D4181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64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1A701BE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52094FCF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AD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2CA85EE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2B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6D07746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3F83A1FC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19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06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50BFDCCD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FF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B9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79460036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B5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239CBE3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2A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1C4AB67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62A43C33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EC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lastRenderedPageBreak/>
              <w:t>Forms: _________________________________</w:t>
            </w:r>
          </w:p>
          <w:p w14:paraId="7A40F8E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29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3127E5B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46FE7038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C8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6A8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5BC17F47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09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E9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65D8D5CC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102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15F997E1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78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0FDE7FC8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75D9F227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18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68D418D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95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74D6F74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7190E693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063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74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6BF3A8A5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8A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EF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66DE060C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B3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0DB16317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EE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6936656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6C84999D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96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4A6019E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3A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262ECD3E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7A744C46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0E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55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57E84E79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22C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Package: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EDB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  <w:tr w:rsidR="00342A44" w:rsidRPr="00342A44" w14:paraId="0CF60716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CC6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Notification to Primary Reviewers</w:t>
            </w:r>
          </w:p>
          <w:p w14:paraId="4BB4A23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AA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4AFDFD9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35EDF06F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52F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Forms: _________________________________</w:t>
            </w:r>
          </w:p>
          <w:p w14:paraId="5AB9FCC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375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1: </w:t>
            </w:r>
          </w:p>
          <w:p w14:paraId="56487CF0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PR 2: </w:t>
            </w:r>
          </w:p>
        </w:tc>
      </w:tr>
      <w:tr w:rsidR="00342A44" w:rsidRPr="00342A44" w14:paraId="0F7A2942" w14:textId="77777777" w:rsidTr="0059283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A5B9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Notice of Panel Action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40D" w14:textId="77777777" w:rsidR="00342A44" w:rsidRPr="00342A44" w:rsidRDefault="00342A44" w:rsidP="00342A4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&lt;dd-mm-</w:t>
            </w:r>
            <w:proofErr w:type="spellStart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yyyy</w:t>
            </w:r>
            <w:proofErr w:type="spellEnd"/>
            <w:r w:rsidRPr="00342A4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&gt;</w:t>
            </w:r>
          </w:p>
        </w:tc>
      </w:tr>
    </w:tbl>
    <w:p w14:paraId="5C8D76FB" w14:textId="77777777" w:rsidR="00342A44" w:rsidRPr="00342A44" w:rsidRDefault="00342A44" w:rsidP="00342A44">
      <w:pPr>
        <w:spacing w:after="200" w:line="276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D50F5E1" w14:textId="77777777" w:rsidR="001812AE" w:rsidRDefault="001812AE"/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44"/>
    <w:rsid w:val="001812AE"/>
    <w:rsid w:val="00342A44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234E"/>
  <w15:chartTrackingRefBased/>
  <w15:docId w15:val="{57371DAE-0592-4B9F-8231-BB6E2C49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2023-01-09T03:42:00Z</dcterms:created>
  <dcterms:modified xsi:type="dcterms:W3CDTF">2023-01-09T03:42:00Z</dcterms:modified>
</cp:coreProperties>
</file>