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F03F" w14:textId="77777777" w:rsidR="00923264" w:rsidRPr="00923264" w:rsidRDefault="00923264" w:rsidP="00923264">
      <w:pPr>
        <w:spacing w:after="158" w:line="276" w:lineRule="auto"/>
        <w:rPr>
          <w:rFonts w:ascii="Arial" w:eastAsia="Arial" w:hAnsi="Arial" w:cs="Arial"/>
          <w:lang w:val="en-US"/>
        </w:rPr>
      </w:pPr>
      <w:r w:rsidRPr="00923264">
        <w:rPr>
          <w:rFonts w:ascii="Arial" w:eastAsia="Calibri" w:hAnsi="Arial" w:cs="Arial"/>
          <w:sz w:val="20"/>
          <w:szCs w:val="20"/>
          <w:lang w:val="en-US"/>
        </w:rPr>
        <w:t>Form 33.2 SOP Template</w:t>
      </w:r>
      <w:r w:rsidRPr="00923264">
        <w:rPr>
          <w:rFonts w:ascii="Calibri" w:eastAsia="Calibri" w:hAnsi="Calibri" w:cs="Calibri"/>
          <w:b/>
          <w:sz w:val="24"/>
          <w:lang w:val="en-US"/>
        </w:rPr>
        <w:t xml:space="preserve"> </w:t>
      </w:r>
    </w:p>
    <w:tbl>
      <w:tblPr>
        <w:tblW w:w="9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9"/>
        <w:gridCol w:w="2056"/>
        <w:gridCol w:w="1827"/>
      </w:tblGrid>
      <w:tr w:rsidR="00923264" w:rsidRPr="00923264" w14:paraId="04E0F04F" w14:textId="77777777" w:rsidTr="0059283D">
        <w:trPr>
          <w:trHeight w:val="689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3807F" w14:textId="77777777" w:rsidR="00923264" w:rsidRPr="00923264" w:rsidRDefault="00923264" w:rsidP="00923264">
            <w:pPr>
              <w:snapToGrid w:val="0"/>
              <w:spacing w:after="0" w:line="240" w:lineRule="auto"/>
              <w:ind w:right="2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en-PH"/>
              </w:rPr>
              <w:drawing>
                <wp:anchor distT="0" distB="0" distL="114300" distR="114300" simplePos="0" relativeHeight="251659264" behindDoc="1" locked="0" layoutInCell="1" allowOverlap="1" wp14:anchorId="4500F10E" wp14:editId="502C6DF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70013</wp:posOffset>
                  </wp:positionV>
                  <wp:extent cx="469900" cy="469900"/>
                  <wp:effectExtent l="0" t="0" r="6350" b="6350"/>
                  <wp:wrapNone/>
                  <wp:docPr id="7081" name="Picture 7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VHRDC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32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Eastern Visayas Health Research and Development Consortium-</w:t>
            </w:r>
          </w:p>
          <w:p w14:paraId="37055949" w14:textId="77777777" w:rsidR="00923264" w:rsidRPr="00923264" w:rsidRDefault="00923264" w:rsidP="00923264">
            <w:pPr>
              <w:snapToGrid w:val="0"/>
              <w:spacing w:after="0" w:line="240" w:lineRule="auto"/>
              <w:ind w:right="2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Ethics Review Committee (</w:t>
            </w:r>
            <w:proofErr w:type="spellStart"/>
            <w:r w:rsidRPr="009232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EVHRDC</w:t>
            </w:r>
            <w:proofErr w:type="spellEnd"/>
            <w:r w:rsidRPr="009232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-ERC)</w:t>
            </w:r>
          </w:p>
          <w:p w14:paraId="633F147E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STANDARD OPERATING PROCEDURE</w:t>
            </w:r>
          </w:p>
          <w:p w14:paraId="060210DA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184D1DF7" w14:textId="77777777" w:rsidR="00923264" w:rsidRPr="00923264" w:rsidRDefault="00923264" w:rsidP="00923264">
            <w:pPr>
              <w:spacing w:after="0" w:line="240" w:lineRule="auto"/>
              <w:ind w:right="22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(Title of Chapter)</w:t>
            </w:r>
          </w:p>
          <w:p w14:paraId="61834AFF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923264" w:rsidRPr="00923264" w14:paraId="290473AA" w14:textId="77777777" w:rsidTr="0059283D">
        <w:trPr>
          <w:trHeight w:val="337"/>
        </w:trPr>
        <w:tc>
          <w:tcPr>
            <w:tcW w:w="5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A7BE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  <w:p w14:paraId="0A8301D6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(TITLE OF PROCEDURE)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321A" w14:textId="77777777" w:rsidR="00923264" w:rsidRPr="00923264" w:rsidRDefault="00923264" w:rsidP="00923264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SOP No.</w:t>
            </w:r>
            <w:r w:rsidRPr="0092326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F499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00</w:t>
            </w:r>
          </w:p>
        </w:tc>
      </w:tr>
      <w:tr w:rsidR="00923264" w:rsidRPr="00923264" w14:paraId="00C5009D" w14:textId="77777777" w:rsidTr="0059283D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11AF" w14:textId="77777777" w:rsidR="00923264" w:rsidRPr="00923264" w:rsidRDefault="00923264" w:rsidP="0092326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20A4" w14:textId="77777777" w:rsidR="00923264" w:rsidRPr="00923264" w:rsidRDefault="00923264" w:rsidP="00923264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Version No.</w:t>
            </w:r>
            <w:r w:rsidRPr="0092326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2B04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2326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00</w:t>
            </w:r>
          </w:p>
        </w:tc>
      </w:tr>
      <w:tr w:rsidR="00923264" w:rsidRPr="00923264" w14:paraId="67E71BF4" w14:textId="77777777" w:rsidTr="0059283D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3771" w14:textId="77777777" w:rsidR="00923264" w:rsidRPr="00923264" w:rsidRDefault="00923264" w:rsidP="0092326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AA90" w14:textId="77777777" w:rsidR="00923264" w:rsidRPr="00923264" w:rsidRDefault="00923264" w:rsidP="00923264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Version Date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4AB6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2326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mm-dd-</w:t>
            </w:r>
            <w:proofErr w:type="spellStart"/>
            <w:r w:rsidRPr="0092326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yy</w:t>
            </w:r>
            <w:proofErr w:type="spellEnd"/>
          </w:p>
        </w:tc>
      </w:tr>
      <w:tr w:rsidR="00923264" w:rsidRPr="00923264" w14:paraId="12DA67C3" w14:textId="77777777" w:rsidTr="0059283D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858CD" w14:textId="77777777" w:rsidR="00923264" w:rsidRPr="00923264" w:rsidRDefault="00923264" w:rsidP="0092326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7F4C" w14:textId="77777777" w:rsidR="00923264" w:rsidRPr="00923264" w:rsidRDefault="00923264" w:rsidP="00923264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92326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Effective Date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63BE" w14:textId="77777777" w:rsidR="00923264" w:rsidRPr="00923264" w:rsidRDefault="00923264" w:rsidP="0092326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2326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mm-dd-</w:t>
            </w:r>
            <w:proofErr w:type="spellStart"/>
            <w:r w:rsidRPr="0092326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yy</w:t>
            </w:r>
            <w:proofErr w:type="spellEnd"/>
          </w:p>
        </w:tc>
      </w:tr>
    </w:tbl>
    <w:p w14:paraId="5FCB615B" w14:textId="77777777" w:rsidR="00923264" w:rsidRPr="00923264" w:rsidRDefault="00923264" w:rsidP="00923264">
      <w:pPr>
        <w:spacing w:after="13" w:line="276" w:lineRule="auto"/>
        <w:ind w:left="271"/>
        <w:rPr>
          <w:rFonts w:ascii="Calibri" w:eastAsia="Calibri" w:hAnsi="Calibri" w:cs="Calibri"/>
          <w:b/>
          <w:sz w:val="24"/>
          <w:lang w:val="en-US"/>
        </w:rPr>
      </w:pPr>
    </w:p>
    <w:p w14:paraId="1862BEC5" w14:textId="77777777" w:rsidR="00923264" w:rsidRPr="00923264" w:rsidRDefault="00923264" w:rsidP="00923264">
      <w:pPr>
        <w:spacing w:after="13" w:line="276" w:lineRule="auto"/>
        <w:ind w:left="271"/>
        <w:rPr>
          <w:rFonts w:ascii="Calibri" w:eastAsia="Times New Roman" w:hAnsi="Calibri" w:cs="Times New Roman"/>
          <w:lang w:val="en-US"/>
        </w:rPr>
      </w:pPr>
    </w:p>
    <w:p w14:paraId="1F3D55D3" w14:textId="77777777" w:rsidR="00923264" w:rsidRPr="00923264" w:rsidRDefault="00923264" w:rsidP="00923264">
      <w:pPr>
        <w:numPr>
          <w:ilvl w:val="0"/>
          <w:numId w:val="1"/>
        </w:numPr>
        <w:spacing w:after="0" w:line="265" w:lineRule="auto"/>
        <w:ind w:left="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b/>
          <w:sz w:val="24"/>
          <w:lang w:val="en-US"/>
        </w:rPr>
        <w:t xml:space="preserve">STATEMENT OF POLICY </w:t>
      </w:r>
    </w:p>
    <w:p w14:paraId="0F12335B" w14:textId="77777777" w:rsidR="00923264" w:rsidRPr="00923264" w:rsidRDefault="00923264" w:rsidP="00923264">
      <w:pPr>
        <w:spacing w:after="0" w:line="276" w:lineRule="auto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4848EA46" w14:textId="77777777" w:rsidR="00923264" w:rsidRPr="00923264" w:rsidRDefault="00923264" w:rsidP="00923264">
      <w:pPr>
        <w:numPr>
          <w:ilvl w:val="0"/>
          <w:numId w:val="1"/>
        </w:numPr>
        <w:spacing w:after="155" w:line="265" w:lineRule="auto"/>
        <w:ind w:left="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b/>
          <w:sz w:val="24"/>
          <w:lang w:val="en-US"/>
        </w:rPr>
        <w:t>OBJECTIVE/S OF THE ACTIVITY</w:t>
      </w:r>
    </w:p>
    <w:p w14:paraId="30504C75" w14:textId="77777777" w:rsidR="00923264" w:rsidRPr="00923264" w:rsidRDefault="00923264" w:rsidP="00923264">
      <w:pPr>
        <w:spacing w:after="0" w:line="276" w:lineRule="auto"/>
        <w:ind w:left="-449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1391F3DB" w14:textId="77777777" w:rsidR="00923264" w:rsidRPr="00923264" w:rsidRDefault="00923264" w:rsidP="00923264">
      <w:pPr>
        <w:numPr>
          <w:ilvl w:val="0"/>
          <w:numId w:val="1"/>
        </w:numPr>
        <w:spacing w:after="155" w:line="265" w:lineRule="auto"/>
        <w:ind w:left="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b/>
          <w:sz w:val="24"/>
          <w:lang w:val="en-US"/>
        </w:rPr>
        <w:t xml:space="preserve">SCOPE / APPLICABILITY </w:t>
      </w:r>
    </w:p>
    <w:p w14:paraId="6144D9BF" w14:textId="77777777" w:rsidR="00923264" w:rsidRPr="00923264" w:rsidRDefault="00923264" w:rsidP="00923264">
      <w:pPr>
        <w:spacing w:after="0" w:line="276" w:lineRule="auto"/>
        <w:ind w:left="-449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29624F47" w14:textId="77777777" w:rsidR="00923264" w:rsidRPr="00923264" w:rsidRDefault="00923264" w:rsidP="00923264">
      <w:pPr>
        <w:numPr>
          <w:ilvl w:val="0"/>
          <w:numId w:val="1"/>
        </w:numPr>
        <w:spacing w:after="215" w:line="265" w:lineRule="auto"/>
        <w:ind w:left="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b/>
          <w:sz w:val="24"/>
          <w:lang w:val="en-US"/>
        </w:rPr>
        <w:t xml:space="preserve">ROLES AND RESPONSIBILITIES </w:t>
      </w:r>
    </w:p>
    <w:p w14:paraId="3B8816EF" w14:textId="77777777" w:rsidR="00923264" w:rsidRPr="00923264" w:rsidRDefault="00923264" w:rsidP="00923264">
      <w:pPr>
        <w:spacing w:after="0" w:line="276" w:lineRule="auto"/>
        <w:ind w:left="-449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6EE494E1" w14:textId="77777777" w:rsidR="00923264" w:rsidRPr="00923264" w:rsidRDefault="00923264" w:rsidP="00923264">
      <w:pPr>
        <w:numPr>
          <w:ilvl w:val="0"/>
          <w:numId w:val="1"/>
        </w:numPr>
        <w:spacing w:after="0" w:line="265" w:lineRule="auto"/>
        <w:ind w:left="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b/>
          <w:sz w:val="24"/>
          <w:lang w:val="en-US"/>
        </w:rPr>
        <w:t>WORKFLOW</w:t>
      </w:r>
    </w:p>
    <w:p w14:paraId="52307592" w14:textId="77777777" w:rsidR="00923264" w:rsidRPr="00923264" w:rsidRDefault="00923264" w:rsidP="00923264">
      <w:pPr>
        <w:spacing w:after="0" w:line="276" w:lineRule="auto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sz w:val="24"/>
          <w:lang w:val="en-US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885"/>
        <w:gridCol w:w="4485"/>
      </w:tblGrid>
      <w:tr w:rsidR="00923264" w:rsidRPr="00923264" w14:paraId="09CD21DB" w14:textId="77777777" w:rsidTr="00923264">
        <w:tc>
          <w:tcPr>
            <w:tcW w:w="3885" w:type="dxa"/>
          </w:tcPr>
          <w:p w14:paraId="281B495E" w14:textId="77777777" w:rsidR="00923264" w:rsidRPr="00923264" w:rsidRDefault="00923264" w:rsidP="00923264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23264">
              <w:rPr>
                <w:rFonts w:ascii="Calibri" w:eastAsia="Calibri" w:hAnsi="Calibri" w:cs="Calibri"/>
                <w:b/>
                <w:sz w:val="24"/>
              </w:rPr>
              <w:t>ACTIVITY</w:t>
            </w:r>
          </w:p>
        </w:tc>
        <w:tc>
          <w:tcPr>
            <w:tcW w:w="4485" w:type="dxa"/>
          </w:tcPr>
          <w:p w14:paraId="39DA6122" w14:textId="77777777" w:rsidR="00923264" w:rsidRPr="00923264" w:rsidRDefault="00923264" w:rsidP="00923264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23264">
              <w:rPr>
                <w:rFonts w:ascii="Calibri" w:eastAsia="Calibri" w:hAnsi="Calibri" w:cs="Calibri"/>
                <w:b/>
                <w:sz w:val="24"/>
              </w:rPr>
              <w:t>RESPONSIBILITY</w:t>
            </w:r>
          </w:p>
        </w:tc>
      </w:tr>
      <w:tr w:rsidR="00923264" w:rsidRPr="00923264" w14:paraId="3A60AB77" w14:textId="77777777" w:rsidTr="00923264">
        <w:tc>
          <w:tcPr>
            <w:tcW w:w="3885" w:type="dxa"/>
          </w:tcPr>
          <w:p w14:paraId="1D98937F" w14:textId="77777777" w:rsidR="00923264" w:rsidRPr="00923264" w:rsidRDefault="00923264" w:rsidP="0092326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485" w:type="dxa"/>
          </w:tcPr>
          <w:p w14:paraId="015F26D0" w14:textId="77777777" w:rsidR="00923264" w:rsidRPr="00923264" w:rsidRDefault="00923264" w:rsidP="0092326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923264" w:rsidRPr="00923264" w14:paraId="54F3A4C0" w14:textId="77777777" w:rsidTr="00923264">
        <w:tc>
          <w:tcPr>
            <w:tcW w:w="3885" w:type="dxa"/>
          </w:tcPr>
          <w:p w14:paraId="299ECD06" w14:textId="77777777" w:rsidR="00923264" w:rsidRPr="00923264" w:rsidRDefault="00923264" w:rsidP="0092326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485" w:type="dxa"/>
          </w:tcPr>
          <w:p w14:paraId="4C2C277C" w14:textId="77777777" w:rsidR="00923264" w:rsidRPr="00923264" w:rsidRDefault="00923264" w:rsidP="00923264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22043863" w14:textId="77777777" w:rsidR="00923264" w:rsidRPr="00923264" w:rsidRDefault="00923264" w:rsidP="00923264">
      <w:pPr>
        <w:spacing w:after="0" w:line="276" w:lineRule="auto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sz w:val="24"/>
          <w:lang w:val="en-US"/>
        </w:rPr>
        <w:tab/>
        <w:t xml:space="preserve"> </w:t>
      </w:r>
    </w:p>
    <w:p w14:paraId="16F3F141" w14:textId="77777777" w:rsidR="00923264" w:rsidRPr="00923264" w:rsidRDefault="00923264" w:rsidP="00923264">
      <w:pPr>
        <w:spacing w:after="0" w:line="276" w:lineRule="auto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277B0270" w14:textId="77777777" w:rsidR="00923264" w:rsidRPr="00923264" w:rsidRDefault="00923264" w:rsidP="00923264">
      <w:pPr>
        <w:numPr>
          <w:ilvl w:val="0"/>
          <w:numId w:val="1"/>
        </w:numPr>
        <w:spacing w:after="155" w:line="265" w:lineRule="auto"/>
        <w:ind w:left="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b/>
          <w:sz w:val="24"/>
          <w:lang w:val="en-US"/>
        </w:rPr>
        <w:t xml:space="preserve">DESCRIPTION OF PROCEDURES </w:t>
      </w:r>
      <w:r w:rsidRPr="00923264">
        <w:rPr>
          <w:rFonts w:ascii="Calibri" w:eastAsia="Calibri" w:hAnsi="Calibri" w:cs="Calibri"/>
          <w:b/>
          <w:sz w:val="24"/>
          <w:lang w:val="en-US"/>
        </w:rPr>
        <w:tab/>
        <w:t xml:space="preserve"> </w:t>
      </w:r>
    </w:p>
    <w:p w14:paraId="35194287" w14:textId="77777777" w:rsidR="00923264" w:rsidRPr="00923264" w:rsidRDefault="00923264" w:rsidP="00923264">
      <w:pPr>
        <w:numPr>
          <w:ilvl w:val="0"/>
          <w:numId w:val="1"/>
        </w:numPr>
        <w:spacing w:after="190" w:line="265" w:lineRule="auto"/>
        <w:ind w:left="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b/>
          <w:sz w:val="24"/>
          <w:lang w:val="en-US"/>
        </w:rPr>
        <w:t>FORMS AND TOOLS</w:t>
      </w:r>
      <w:r w:rsidRPr="00923264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251A0598" w14:textId="77777777" w:rsidR="00923264" w:rsidRPr="00923264" w:rsidRDefault="00923264" w:rsidP="00923264">
      <w:pPr>
        <w:numPr>
          <w:ilvl w:val="0"/>
          <w:numId w:val="1"/>
        </w:numPr>
        <w:spacing w:after="232" w:line="265" w:lineRule="auto"/>
        <w:ind w:left="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b/>
          <w:sz w:val="24"/>
          <w:lang w:val="en-US"/>
        </w:rPr>
        <w:t xml:space="preserve">HISTORY </w:t>
      </w:r>
    </w:p>
    <w:tbl>
      <w:tblPr>
        <w:tblStyle w:val="TableGrid"/>
        <w:tblW w:w="0" w:type="auto"/>
        <w:tblInd w:w="571" w:type="dxa"/>
        <w:tblLook w:val="04A0" w:firstRow="1" w:lastRow="0" w:firstColumn="1" w:lastColumn="0" w:noHBand="0" w:noVBand="1"/>
      </w:tblPr>
      <w:tblGrid>
        <w:gridCol w:w="1187"/>
        <w:gridCol w:w="1675"/>
        <w:gridCol w:w="3644"/>
        <w:gridCol w:w="1939"/>
      </w:tblGrid>
      <w:tr w:rsidR="00923264" w:rsidRPr="00923264" w14:paraId="35C3B5B9" w14:textId="77777777" w:rsidTr="0059283D">
        <w:tc>
          <w:tcPr>
            <w:tcW w:w="1187" w:type="dxa"/>
          </w:tcPr>
          <w:p w14:paraId="725555CF" w14:textId="77777777" w:rsidR="00923264" w:rsidRPr="00923264" w:rsidRDefault="00923264" w:rsidP="00923264">
            <w:pPr>
              <w:contextualSpacing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3264">
              <w:rPr>
                <w:rFonts w:ascii="Calibri" w:hAnsi="Calibri" w:cs="Times New Roman"/>
                <w:b/>
                <w:sz w:val="24"/>
                <w:szCs w:val="24"/>
              </w:rPr>
              <w:t>Version No.</w:t>
            </w:r>
          </w:p>
        </w:tc>
        <w:tc>
          <w:tcPr>
            <w:tcW w:w="1675" w:type="dxa"/>
          </w:tcPr>
          <w:p w14:paraId="4EC9CBE0" w14:textId="77777777" w:rsidR="00923264" w:rsidRPr="00923264" w:rsidRDefault="00923264" w:rsidP="00923264">
            <w:pPr>
              <w:contextualSpacing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3264">
              <w:rPr>
                <w:rFonts w:ascii="Calibri" w:hAnsi="Calibri" w:cs="Times New Roman"/>
                <w:b/>
                <w:sz w:val="24"/>
                <w:szCs w:val="24"/>
              </w:rPr>
              <w:t>Date (mm/dd/</w:t>
            </w:r>
            <w:proofErr w:type="spellStart"/>
            <w:r w:rsidRPr="00923264">
              <w:rPr>
                <w:rFonts w:ascii="Calibri" w:hAnsi="Calibri" w:cs="Times New Roman"/>
                <w:b/>
                <w:sz w:val="24"/>
                <w:szCs w:val="24"/>
              </w:rPr>
              <w:t>yyyy</w:t>
            </w:r>
            <w:proofErr w:type="spellEnd"/>
            <w:r w:rsidRPr="00923264">
              <w:rPr>
                <w:rFonts w:ascii="Calibri" w:hAnsi="Calibri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50" w:type="dxa"/>
          </w:tcPr>
          <w:p w14:paraId="2E9F3CF3" w14:textId="77777777" w:rsidR="00923264" w:rsidRPr="00923264" w:rsidRDefault="00923264" w:rsidP="00923264">
            <w:pPr>
              <w:contextualSpacing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3264">
              <w:rPr>
                <w:rFonts w:ascii="Calibri" w:hAnsi="Calibri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1941" w:type="dxa"/>
          </w:tcPr>
          <w:p w14:paraId="2DF1F153" w14:textId="77777777" w:rsidR="00923264" w:rsidRPr="00923264" w:rsidRDefault="00923264" w:rsidP="00923264">
            <w:pPr>
              <w:contextualSpacing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3264">
              <w:rPr>
                <w:rFonts w:ascii="Calibri" w:hAnsi="Calibri" w:cs="Times New Roman"/>
                <w:b/>
                <w:sz w:val="24"/>
                <w:szCs w:val="24"/>
              </w:rPr>
              <w:t>Main Change</w:t>
            </w:r>
          </w:p>
        </w:tc>
      </w:tr>
      <w:tr w:rsidR="00923264" w:rsidRPr="00923264" w14:paraId="02D47BB3" w14:textId="77777777" w:rsidTr="0059283D">
        <w:tc>
          <w:tcPr>
            <w:tcW w:w="1187" w:type="dxa"/>
          </w:tcPr>
          <w:p w14:paraId="301F595E" w14:textId="77777777" w:rsidR="00923264" w:rsidRPr="00923264" w:rsidRDefault="00923264" w:rsidP="00923264">
            <w:pPr>
              <w:contextualSpacing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923264">
              <w:rPr>
                <w:rFonts w:ascii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3DB438D9" w14:textId="77777777" w:rsidR="00923264" w:rsidRPr="00923264" w:rsidRDefault="00923264" w:rsidP="00923264">
            <w:pPr>
              <w:contextualSpacing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5F5C488" w14:textId="77777777" w:rsidR="00923264" w:rsidRPr="00923264" w:rsidRDefault="00923264" w:rsidP="0092326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0817E3C" w14:textId="77777777" w:rsidR="00923264" w:rsidRPr="00923264" w:rsidRDefault="00923264" w:rsidP="00923264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  <w:r w:rsidRPr="00923264">
              <w:rPr>
                <w:rFonts w:ascii="Calibri" w:hAnsi="Calibri" w:cs="Times New Roman"/>
                <w:sz w:val="24"/>
                <w:szCs w:val="24"/>
              </w:rPr>
              <w:t>First Draft</w:t>
            </w:r>
          </w:p>
        </w:tc>
      </w:tr>
      <w:tr w:rsidR="00923264" w:rsidRPr="00923264" w14:paraId="069C4F06" w14:textId="77777777" w:rsidTr="0059283D">
        <w:tc>
          <w:tcPr>
            <w:tcW w:w="1187" w:type="dxa"/>
          </w:tcPr>
          <w:p w14:paraId="2C9A2279" w14:textId="77777777" w:rsidR="00923264" w:rsidRPr="00923264" w:rsidRDefault="00923264" w:rsidP="00923264">
            <w:pPr>
              <w:contextualSpacing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923264">
              <w:rPr>
                <w:rFonts w:ascii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14:paraId="302953E2" w14:textId="77777777" w:rsidR="00923264" w:rsidRPr="00923264" w:rsidRDefault="00923264" w:rsidP="00923264">
            <w:pPr>
              <w:contextualSpacing/>
              <w:jc w:val="center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650" w:type="dxa"/>
          </w:tcPr>
          <w:p w14:paraId="3C83E114" w14:textId="77777777" w:rsidR="00923264" w:rsidRPr="00923264" w:rsidRDefault="00923264" w:rsidP="00923264">
            <w:pPr>
              <w:contextualSpacing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2A5E818A" w14:textId="77777777" w:rsidR="00923264" w:rsidRPr="00923264" w:rsidRDefault="00923264" w:rsidP="00923264">
            <w:pPr>
              <w:contextualSpacing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35903C06" w14:textId="77777777" w:rsidR="00923264" w:rsidRPr="00923264" w:rsidRDefault="00923264" w:rsidP="00923264">
      <w:pPr>
        <w:spacing w:after="0" w:line="276" w:lineRule="auto"/>
        <w:ind w:left="720"/>
        <w:rPr>
          <w:rFonts w:ascii="Calibri" w:eastAsia="Times New Roman" w:hAnsi="Calibri" w:cs="Times New Roman"/>
          <w:lang w:val="en-US"/>
        </w:rPr>
      </w:pPr>
      <w:r w:rsidRPr="00923264">
        <w:rPr>
          <w:rFonts w:ascii="Calibri" w:eastAsia="Calibri" w:hAnsi="Calibri" w:cs="Calibri"/>
          <w:sz w:val="24"/>
          <w:lang w:val="en-US"/>
        </w:rPr>
        <w:t xml:space="preserve"> </w:t>
      </w:r>
    </w:p>
    <w:p w14:paraId="54F010EA" w14:textId="79787559" w:rsidR="001812AE" w:rsidRDefault="00923264" w:rsidP="00923264">
      <w:pPr>
        <w:pStyle w:val="ListParagraph"/>
        <w:numPr>
          <w:ilvl w:val="0"/>
          <w:numId w:val="1"/>
        </w:numPr>
        <w:ind w:left="0"/>
      </w:pPr>
      <w:r w:rsidRPr="00923264">
        <w:rPr>
          <w:rFonts w:ascii="Calibri" w:eastAsia="Times New Roman" w:hAnsi="Calibri" w:cs="Times New Roman"/>
          <w:b/>
          <w:sz w:val="24"/>
          <w:lang w:val="en-US"/>
        </w:rPr>
        <w:t>REFERENCES</w:t>
      </w:r>
    </w:p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83F4B"/>
    <w:multiLevelType w:val="hybridMultilevel"/>
    <w:tmpl w:val="D64475AE"/>
    <w:lvl w:ilvl="0" w:tplc="342AB06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404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0A2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A9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E71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20F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404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C4C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455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98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64"/>
    <w:rsid w:val="001812AE"/>
    <w:rsid w:val="007A65D8"/>
    <w:rsid w:val="009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42BD"/>
  <w15:chartTrackingRefBased/>
  <w15:docId w15:val="{5152DFF8-79DA-47F1-8FB5-D49FF6B0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3264"/>
    <w:pPr>
      <w:spacing w:after="0" w:line="240" w:lineRule="auto"/>
    </w:pPr>
    <w:rPr>
      <w:rFonts w:eastAsia="Times New Roman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2023-01-09T03:46:00Z</dcterms:created>
  <dcterms:modified xsi:type="dcterms:W3CDTF">2023-01-09T03:47:00Z</dcterms:modified>
</cp:coreProperties>
</file>